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F1" w:rsidRPr="008C42A3" w:rsidRDefault="008C42A3" w:rsidP="008C42A3">
      <w:pPr>
        <w:pStyle w:val="IntenseQuote"/>
        <w:rPr>
          <w:i w:val="0"/>
          <w:lang w:val="hr-HR"/>
        </w:rPr>
      </w:pPr>
      <w:r w:rsidRPr="008C42A3">
        <w:rPr>
          <w:i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4985385</wp:posOffset>
            </wp:positionH>
            <wp:positionV relativeFrom="margin">
              <wp:posOffset>-556895</wp:posOffset>
            </wp:positionV>
            <wp:extent cx="1430655" cy="953135"/>
            <wp:effectExtent l="19050" t="0" r="0" b="0"/>
            <wp:wrapSquare wrapText="bothSides"/>
            <wp:docPr id="2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42A3">
        <w:rPr>
          <w:i w:val="0"/>
          <w:lang w:val="hr-HR"/>
        </w:rPr>
        <w:t xml:space="preserve">Studij povijesti umjetnosti </w:t>
      </w:r>
    </w:p>
    <w:p w:rsidR="008C42A3" w:rsidRDefault="008C42A3" w:rsidP="008C42A3">
      <w:pPr>
        <w:pStyle w:val="IntenseQuote"/>
        <w:rPr>
          <w:i w:val="0"/>
          <w:lang w:val="hr-HR"/>
        </w:rPr>
      </w:pPr>
      <w:r w:rsidRPr="008C42A3">
        <w:rPr>
          <w:i w:val="0"/>
          <w:lang w:val="hr-HR"/>
        </w:rPr>
        <w:t xml:space="preserve">Raspored konzultacija u zimskom semestru 2016./17. </w:t>
      </w:r>
    </w:p>
    <w:p w:rsidR="008C42A3" w:rsidRDefault="008C42A3" w:rsidP="008C42A3">
      <w:pPr>
        <w:rPr>
          <w:lang w:val="hr-HR"/>
        </w:rPr>
      </w:pPr>
    </w:p>
    <w:tbl>
      <w:tblPr>
        <w:tblStyle w:val="TableGrid"/>
        <w:tblW w:w="9564" w:type="dxa"/>
        <w:tblLook w:val="04A0"/>
      </w:tblPr>
      <w:tblGrid>
        <w:gridCol w:w="3188"/>
        <w:gridCol w:w="3188"/>
        <w:gridCol w:w="3188"/>
      </w:tblGrid>
      <w:tr w:rsidR="008C42A3" w:rsidTr="003A375E">
        <w:trPr>
          <w:trHeight w:val="1138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u w:val="single"/>
                <w:lang w:val="hr-HR"/>
              </w:rPr>
              <w:t>Pročelnica:</w:t>
            </w: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dr.sc. Ljiljana Raković, doc. </w:t>
            </w:r>
          </w:p>
        </w:tc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rajkovicart@gmail.com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Četvrtak, 12:00-13:00</w:t>
            </w:r>
          </w:p>
        </w:tc>
      </w:tr>
      <w:tr w:rsidR="008C42A3" w:rsidTr="003A375E">
        <w:trPr>
          <w:trHeight w:val="1138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u w:val="single"/>
                <w:lang w:val="hr-HR"/>
              </w:rPr>
              <w:t>Tajnica:</w:t>
            </w: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Barbara Martinović, asist.</w:t>
            </w:r>
          </w:p>
        </w:tc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barbara.martinovic.bm@gmail.com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Utorak, 12:30-13:30 </w:t>
            </w:r>
          </w:p>
        </w:tc>
      </w:tr>
      <w:tr w:rsidR="008C42A3" w:rsidTr="003A375E">
        <w:trPr>
          <w:trHeight w:val="1138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dr.sc. Antun Karaman, red.prof. </w:t>
            </w:r>
          </w:p>
        </w:tc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antun.karaman2@gmail.com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Nakon predavanja</w:t>
            </w:r>
          </w:p>
        </w:tc>
      </w:tr>
      <w:tr w:rsidR="008C42A3" w:rsidTr="003A375E">
        <w:trPr>
          <w:trHeight w:val="567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 Jaroslav Vego, red.prof.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jaroslav.vego@gmail.com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Utorak, 9:30 -9:45</w:t>
            </w:r>
          </w:p>
        </w:tc>
      </w:tr>
      <w:tr w:rsidR="008C42A3" w:rsidTr="003A375E">
        <w:trPr>
          <w:trHeight w:val="1138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 Zoraida Demori Staničić, doc.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zdstanicic@h-r-z.hr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Nakon predavanja</w:t>
            </w:r>
          </w:p>
        </w:tc>
      </w:tr>
      <w:tr w:rsidR="008C42A3" w:rsidTr="003A375E">
        <w:trPr>
          <w:trHeight w:val="1138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 Tatjana Mićević Đurić, doc.</w:t>
            </w:r>
          </w:p>
        </w:tc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infozone1@zg.t-com.hr</w:t>
            </w:r>
          </w:p>
        </w:tc>
        <w:tc>
          <w:tcPr>
            <w:tcW w:w="3188" w:type="dxa"/>
          </w:tcPr>
          <w:p w:rsidR="008C42A3" w:rsidRPr="00282B3F" w:rsidRDefault="00282B3F" w:rsidP="00AB0E6B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Četvrtak, </w:t>
            </w:r>
            <w:r w:rsidR="00AB0E6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10:30-11:30</w:t>
            </w:r>
          </w:p>
        </w:tc>
      </w:tr>
      <w:tr w:rsidR="008C42A3" w:rsidTr="003A375E">
        <w:trPr>
          <w:trHeight w:val="567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 Damir Zorić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damir.zoric@euroherc.hr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Nakon predavanja</w:t>
            </w:r>
          </w:p>
        </w:tc>
      </w:tr>
      <w:tr w:rsidR="008C42A3" w:rsidTr="003A375E">
        <w:trPr>
          <w:trHeight w:val="567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mr.sc. Snježana Vasilj, v.asist.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snjezanavasilj0@gmail.com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Nakon predavanja</w:t>
            </w:r>
          </w:p>
        </w:tc>
      </w:tr>
      <w:tr w:rsidR="008C42A3" w:rsidTr="003A375E">
        <w:trPr>
          <w:trHeight w:val="544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Tomislav Ćavar, v.asist.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tcavar@gmail.com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Nakon predavanja</w:t>
            </w:r>
          </w:p>
        </w:tc>
      </w:tr>
      <w:tr w:rsidR="008C42A3" w:rsidTr="003A375E">
        <w:trPr>
          <w:trHeight w:val="567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Danijela Ucović, v.asist.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pov.umjetnosti@gmail.com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Ponedjeljak, 15:15</w:t>
            </w:r>
          </w:p>
        </w:tc>
      </w:tr>
      <w:tr w:rsidR="008C42A3" w:rsidTr="003A375E">
        <w:trPr>
          <w:trHeight w:val="567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Valerija Soldo Rešetar, v.asist.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valerija.soldo1@gmail.com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Prema dogovoru</w:t>
            </w:r>
          </w:p>
        </w:tc>
      </w:tr>
      <w:tr w:rsidR="008C42A3" w:rsidTr="003A375E">
        <w:trPr>
          <w:trHeight w:val="567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Marin Ivanović, v.asist.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marin.ivanovic@sve-mo.ba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Prema dogovoru</w:t>
            </w:r>
          </w:p>
        </w:tc>
      </w:tr>
      <w:tr w:rsidR="008C42A3" w:rsidTr="003A375E">
        <w:trPr>
          <w:trHeight w:val="595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Beat Čolak, asist. 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beatcolak@gmail.com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Petak, 12:00 – 13:00</w:t>
            </w:r>
          </w:p>
        </w:tc>
      </w:tr>
    </w:tbl>
    <w:p w:rsidR="008C42A3" w:rsidRPr="008C42A3" w:rsidRDefault="008C42A3" w:rsidP="008C42A3">
      <w:pPr>
        <w:rPr>
          <w:lang w:val="hr-HR"/>
        </w:rPr>
      </w:pPr>
    </w:p>
    <w:sectPr w:rsidR="008C42A3" w:rsidRPr="008C42A3" w:rsidSect="006B5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42A3"/>
    <w:rsid w:val="00282B3F"/>
    <w:rsid w:val="003A375E"/>
    <w:rsid w:val="005940F4"/>
    <w:rsid w:val="006B5DF1"/>
    <w:rsid w:val="008C42A3"/>
    <w:rsid w:val="00AB0E6B"/>
    <w:rsid w:val="00B94E04"/>
    <w:rsid w:val="00F1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C42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2A3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8C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3</cp:revision>
  <dcterms:created xsi:type="dcterms:W3CDTF">2016-10-27T15:25:00Z</dcterms:created>
  <dcterms:modified xsi:type="dcterms:W3CDTF">2016-10-27T15:26:00Z</dcterms:modified>
</cp:coreProperties>
</file>