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63" w:rsidRPr="008A6FA4" w:rsidRDefault="00DA702B" w:rsidP="00B6358C">
      <w:pPr>
        <w:pStyle w:val="Title"/>
        <w:rPr>
          <w:sz w:val="16"/>
          <w:szCs w:val="16"/>
          <w:lang w:val="hr-HR"/>
        </w:rPr>
      </w:pPr>
      <w:r w:rsidRPr="008A6FA4">
        <w:rPr>
          <w:sz w:val="16"/>
          <w:szCs w:val="16"/>
          <w:lang w:val="hr-HR"/>
        </w:rPr>
        <w:t xml:space="preserve">STUDIJ POVIJESTI UMJETNOSTI </w:t>
      </w:r>
    </w:p>
    <w:p w:rsidR="00DA702B" w:rsidRPr="008A6FA4" w:rsidRDefault="00DA702B" w:rsidP="00B6358C">
      <w:pPr>
        <w:pStyle w:val="Title"/>
        <w:rPr>
          <w:sz w:val="16"/>
          <w:szCs w:val="16"/>
          <w:lang w:val="hr-HR"/>
        </w:rPr>
      </w:pPr>
      <w:r w:rsidRPr="008A6FA4">
        <w:rPr>
          <w:sz w:val="16"/>
          <w:szCs w:val="16"/>
          <w:lang w:val="hr-HR"/>
        </w:rPr>
        <w:t>ISPITNI ROKOVI 2017./18.</w:t>
      </w:r>
    </w:p>
    <w:p w:rsidR="00DA702B" w:rsidRPr="008A6FA4" w:rsidRDefault="00DA702B" w:rsidP="00530205">
      <w:pPr>
        <w:spacing w:line="240" w:lineRule="auto"/>
        <w:jc w:val="center"/>
        <w:rPr>
          <w:rFonts w:cs="Times New Roman"/>
          <w:sz w:val="16"/>
          <w:szCs w:val="16"/>
          <w:lang w:val="hr-HR"/>
        </w:rPr>
      </w:pPr>
    </w:p>
    <w:p w:rsidR="00DA702B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dr.sc. Ljiljana Rajković, doc.</w:t>
      </w:r>
    </w:p>
    <w:p w:rsidR="00B6358C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05.09.,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11.00</w:t>
      </w:r>
    </w:p>
    <w:p w:rsidR="00530205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19.09.,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11.00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dr.sc. Jaroslav Vego, red.prof.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10.9.2018. u 8.00 na GF</w:t>
      </w:r>
    </w:p>
    <w:p w:rsidR="00530205" w:rsidRPr="008A6FA4" w:rsidRDefault="00530205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24.9.2018. u 8.00 na GF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Beat Čolak, asist.</w:t>
      </w: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br/>
      </w:r>
    </w:p>
    <w:p w:rsidR="00530205" w:rsidRPr="008A6FA4" w:rsidRDefault="00530205" w:rsidP="00B6358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3. 9. 2018. u 9.00</w:t>
      </w:r>
    </w:p>
    <w:p w:rsidR="00530205" w:rsidRPr="008A6FA4" w:rsidRDefault="00530205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17. 9. 2018. u 9.00 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8A6FA4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Danijela Ucović, v.asist.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30.8. - Umjetnost baroka - 14:00 - 15:30 - pismeni- 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postmoderne - 15:30 - 17:00 - V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islama - 17:00 - 19:00 - 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21.9. - Umjetnost baroka - 14:00 - 15:30 - pismeni - 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postmoderne - 15:30 - 17:00 - V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          Umjetnost islama - 17:00 - 19:00 -  II godina</w:t>
      </w:r>
      <w:r w:rsidR="004628DA">
        <w:rPr>
          <w:rFonts w:eastAsia="Times New Roman" w:cs="Times New Roman"/>
          <w:color w:val="222222"/>
          <w:sz w:val="16"/>
          <w:szCs w:val="16"/>
          <w:lang w:val="hr-HR"/>
        </w:rPr>
        <w:t>, ured 43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B6358C" w:rsidRPr="008A6FA4" w:rsidRDefault="00B6358C" w:rsidP="00B6358C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 xml:space="preserve">                                                                                             </w:t>
      </w:r>
      <w:r w:rsidR="00530205"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>Dr.sc. Tatjana Mićević – Đurić, doc.</w:t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30205" w:rsidRPr="008A6FA4"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  <w:t>10. 9. i 21.9. u 11 sati</w:t>
      </w:r>
      <w:r w:rsidR="00530205" w:rsidRPr="008A6FA4">
        <w:rPr>
          <w:rFonts w:cs="Times New Roman"/>
          <w:color w:val="222222"/>
          <w:sz w:val="16"/>
          <w:szCs w:val="16"/>
          <w:lang w:val="hr-HR"/>
        </w:rPr>
        <w:br/>
      </w:r>
    </w:p>
    <w:p w:rsidR="00530205" w:rsidRPr="008A6FA4" w:rsidRDefault="00530205" w:rsidP="008A6FA4">
      <w:pPr>
        <w:spacing w:line="240" w:lineRule="auto"/>
        <w:jc w:val="center"/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>Dr.sc. Damir Zorić, doc./ Ivica Kipre, asist.</w:t>
      </w:r>
    </w:p>
    <w:p w:rsidR="000A0E59" w:rsidRPr="008A6FA4" w:rsidRDefault="000A0E59" w:rsidP="000A0E59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</w:p>
    <w:p w:rsidR="00530205" w:rsidRPr="008A6FA4" w:rsidRDefault="00530205" w:rsidP="008A6FA4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  <w:r w:rsidRPr="008A6FA4">
        <w:rPr>
          <w:rFonts w:eastAsia="Times New Roman" w:cs="Times New Roman"/>
          <w:color w:val="000000"/>
          <w:sz w:val="16"/>
          <w:szCs w:val="16"/>
          <w:lang w:val="hr-HR"/>
        </w:rPr>
        <w:t>13.9., 27.9.</w:t>
      </w: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Tomislav Ćavar, v.asist.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4628DA" w:rsidP="008A6FA4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>
        <w:rPr>
          <w:rFonts w:eastAsia="Times New Roman" w:cs="Times New Roman"/>
          <w:color w:val="222222"/>
          <w:sz w:val="16"/>
          <w:szCs w:val="16"/>
          <w:lang w:val="hr-HR"/>
        </w:rPr>
        <w:t>13.9.2018 i 27.9.2018 u 10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>h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>Valerija Soldo, v.asist.</w:t>
      </w:r>
    </w:p>
    <w:p w:rsidR="00354253" w:rsidRDefault="00530205" w:rsidP="00530205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  <w:t>05.09. i 24.09.</w:t>
      </w:r>
      <w:r w:rsidR="00B6358C" w:rsidRPr="008A6FA4"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  <w:t xml:space="preserve"> u 9h</w:t>
      </w:r>
    </w:p>
    <w:p w:rsidR="004628DA" w:rsidRPr="008A6FA4" w:rsidRDefault="004628DA" w:rsidP="00530205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</w:p>
    <w:p w:rsidR="00354253" w:rsidRPr="008A6FA4" w:rsidRDefault="00354253" w:rsidP="008A6FA4">
      <w:pPr>
        <w:spacing w:line="240" w:lineRule="auto"/>
        <w:jc w:val="center"/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lastRenderedPageBreak/>
        <w:t>Dr.sc. Antun Karaman, red.prof.</w:t>
      </w:r>
    </w:p>
    <w:p w:rsidR="008776C3" w:rsidRPr="008A6FA4" w:rsidRDefault="00354253" w:rsidP="00354253">
      <w:pPr>
        <w:spacing w:line="240" w:lineRule="auto"/>
        <w:rPr>
          <w:rFonts w:eastAsia="Times New Roman" w:cs="Arial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eastAsia="Times New Roman" w:cs="Arial"/>
          <w:color w:val="222222"/>
          <w:sz w:val="16"/>
          <w:szCs w:val="16"/>
          <w:shd w:val="clear" w:color="auto" w:fill="FFFFFF"/>
          <w:lang w:val="hr-HR"/>
        </w:rPr>
        <w:t xml:space="preserve">13.9 i 27.9. </w:t>
      </w:r>
    </w:p>
    <w:p w:rsidR="00A42390" w:rsidRPr="008A6FA4" w:rsidRDefault="00A42390" w:rsidP="00A42390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t xml:space="preserve">Marin Ivanović, v.asist. </w:t>
      </w:r>
    </w:p>
    <w:p w:rsidR="00B6358C" w:rsidRPr="008A6FA4" w:rsidRDefault="004628DA" w:rsidP="00B6358C">
      <w:pPr>
        <w:spacing w:line="240" w:lineRule="auto"/>
        <w:rPr>
          <w:rFonts w:cs="Arial"/>
          <w:sz w:val="16"/>
          <w:szCs w:val="16"/>
          <w:lang w:val="hr-HR"/>
        </w:rPr>
      </w:pPr>
      <w:r>
        <w:rPr>
          <w:rFonts w:cs="Arial"/>
          <w:sz w:val="16"/>
          <w:szCs w:val="16"/>
          <w:lang w:val="hr-HR"/>
        </w:rPr>
        <w:t>30.8.  i 13.9., 10 sati</w:t>
      </w:r>
    </w:p>
    <w:p w:rsidR="00B6358C" w:rsidRPr="008A6FA4" w:rsidRDefault="00B6358C" w:rsidP="00B6358C">
      <w:pPr>
        <w:spacing w:line="240" w:lineRule="auto"/>
        <w:jc w:val="center"/>
        <w:rPr>
          <w:rFonts w:cs="Arial"/>
          <w:b/>
          <w:sz w:val="16"/>
          <w:szCs w:val="16"/>
          <w:lang w:val="hr-HR"/>
        </w:rPr>
      </w:pPr>
      <w:r w:rsidRPr="008A6FA4">
        <w:rPr>
          <w:rFonts w:cs="Arial"/>
          <w:b/>
          <w:sz w:val="16"/>
          <w:szCs w:val="16"/>
          <w:lang w:val="hr-HR"/>
        </w:rPr>
        <w:t>Snježana Vasilj, v.asist.</w:t>
      </w:r>
    </w:p>
    <w:p w:rsidR="008776C3" w:rsidRDefault="008776C3" w:rsidP="00B6358C">
      <w:pPr>
        <w:spacing w:line="240" w:lineRule="auto"/>
        <w:rPr>
          <w:rFonts w:cs="Arial"/>
          <w:sz w:val="16"/>
          <w:szCs w:val="16"/>
          <w:lang w:val="hr-HR"/>
        </w:rPr>
      </w:pPr>
      <w:r w:rsidRPr="008A6FA4">
        <w:rPr>
          <w:rFonts w:cs="Arial"/>
          <w:sz w:val="16"/>
          <w:szCs w:val="16"/>
          <w:lang w:val="hr-HR"/>
        </w:rPr>
        <w:t xml:space="preserve">31.8. i 14.9. </w:t>
      </w:r>
    </w:p>
    <w:p w:rsidR="00214E04" w:rsidRDefault="00214E04" w:rsidP="00B6358C">
      <w:pPr>
        <w:spacing w:line="240" w:lineRule="auto"/>
        <w:rPr>
          <w:rFonts w:cs="Arial"/>
          <w:sz w:val="16"/>
          <w:szCs w:val="16"/>
          <w:lang w:val="hr-HR"/>
        </w:rPr>
      </w:pPr>
    </w:p>
    <w:p w:rsidR="00214E04" w:rsidRPr="008A6FA4" w:rsidRDefault="00214E04" w:rsidP="00B6358C">
      <w:pPr>
        <w:spacing w:line="240" w:lineRule="auto"/>
        <w:rPr>
          <w:rFonts w:cs="Arial"/>
          <w:sz w:val="16"/>
          <w:szCs w:val="16"/>
          <w:lang w:val="hr-HR"/>
        </w:rPr>
      </w:pPr>
    </w:p>
    <w:sectPr w:rsidR="00214E04" w:rsidRPr="008A6FA4" w:rsidSect="00037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A702B"/>
    <w:rsid w:val="00037263"/>
    <w:rsid w:val="000A0E59"/>
    <w:rsid w:val="00105A37"/>
    <w:rsid w:val="001A5C3C"/>
    <w:rsid w:val="00214E04"/>
    <w:rsid w:val="0028280C"/>
    <w:rsid w:val="00354253"/>
    <w:rsid w:val="004628DA"/>
    <w:rsid w:val="00530205"/>
    <w:rsid w:val="008776C3"/>
    <w:rsid w:val="008A6FA4"/>
    <w:rsid w:val="00A42390"/>
    <w:rsid w:val="00B6358C"/>
    <w:rsid w:val="00C143CC"/>
    <w:rsid w:val="00DA702B"/>
    <w:rsid w:val="00F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5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5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2018-08-23T10:04:00Z</dcterms:created>
  <dcterms:modified xsi:type="dcterms:W3CDTF">2018-08-23T10:04:00Z</dcterms:modified>
</cp:coreProperties>
</file>