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E8" w:rsidRDefault="00B652B4" w:rsidP="00B652B4">
      <w:pPr>
        <w:pStyle w:val="Odlomakpopisa"/>
        <w:numPr>
          <w:ilvl w:val="0"/>
          <w:numId w:val="1"/>
        </w:numPr>
      </w:pPr>
      <w:r>
        <w:t>Znanost, klasifikacija znanosti, definicije polja, informacijske znanosti u klasifikaciji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Informacijske znanosti, definicije, polje i predmet istraživanja. Definicije iz različitih izvora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ICT- uloga u inf. Znanostima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Povjesni pregled razvoja ICT (od pisma do računalne tehnologije...kratko)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Razvoj informacijskih znanosti (povjesni dio..)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Božo Težak i ETAKSA sustav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Zanimanja u polju inf. Znanosti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Prikaz članaka iz knjige Organizacija znanja...M. Tudman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Prikaz knjige „Uvod u informacijske znanosti“ Boras, Tudman, Dovedan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Mapa znanja inf. Znanosti prikaz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Istraživanja u inf. Znanostima...prikaz knjiga Zavoda za inf. Znanosti</w:t>
      </w:r>
      <w:r w:rsidR="00F87F94">
        <w:t xml:space="preserve"> (knjiga je u </w:t>
      </w:r>
      <w:proofErr w:type="spellStart"/>
      <w:r w:rsidR="00F87F94">
        <w:t>knjiznici</w:t>
      </w:r>
      <w:proofErr w:type="spellEnd"/>
      <w:r w:rsidR="00F87F94">
        <w:t>)</w:t>
      </w:r>
    </w:p>
    <w:p w:rsidR="00B652B4" w:rsidRDefault="00B652B4" w:rsidP="00B652B4">
      <w:pPr>
        <w:pStyle w:val="Odlomakpopisa"/>
        <w:numPr>
          <w:ilvl w:val="0"/>
          <w:numId w:val="1"/>
        </w:numPr>
      </w:pPr>
      <w:r>
        <w:t>Temeljni pojmovi područja, podatak, informacija, znanje</w:t>
      </w:r>
    </w:p>
    <w:p w:rsidR="00F87F94" w:rsidRPr="00F87F94" w:rsidRDefault="00F87F94" w:rsidP="0030342E">
      <w:pPr>
        <w:pStyle w:val="Odlomakpopisa"/>
        <w:numPr>
          <w:ilvl w:val="0"/>
          <w:numId w:val="1"/>
        </w:numPr>
      </w:pPr>
      <w:r>
        <w:t xml:space="preserve">O informacijskoj znanosti i njezinim temeljnim problemima (iz knjige T. </w:t>
      </w:r>
      <w:proofErr w:type="spellStart"/>
      <w:r>
        <w:t>Saračević</w:t>
      </w:r>
      <w:proofErr w:type="spellEnd"/>
      <w:r>
        <w:t xml:space="preserve">. </w:t>
      </w:r>
      <w:r w:rsidRPr="00F87F9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Prilozi utemeljenju informacijske znanosti) </w:t>
      </w:r>
    </w:p>
    <w:p w:rsidR="00F87F94" w:rsidRPr="00F87F94" w:rsidRDefault="00F87F94" w:rsidP="00825453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hr-HR"/>
        </w:rPr>
      </w:pPr>
      <w:r w:rsidRPr="002B2315">
        <w:rPr>
          <w:rFonts w:eastAsia="Times New Roman" w:cs="Times New Roman"/>
          <w:lang w:eastAsia="hr-HR"/>
        </w:rPr>
        <w:t>Relevantnost: pregled i teorijski okvir za promi</w:t>
      </w:r>
      <w:r w:rsidR="002B2315" w:rsidRPr="002B2315">
        <w:rPr>
          <w:rFonts w:eastAsia="Times New Roman" w:cs="Times New Roman"/>
          <w:lang w:eastAsia="hr-HR"/>
        </w:rPr>
        <w:t>š</w:t>
      </w:r>
      <w:r w:rsidRPr="002B2315">
        <w:rPr>
          <w:rFonts w:eastAsia="Times New Roman" w:cs="Times New Roman"/>
          <w:lang w:eastAsia="hr-HR"/>
        </w:rPr>
        <w:t>ljanje o pojmu</w:t>
      </w:r>
      <w:r w:rsidRPr="00F87F94">
        <w:rPr>
          <w:rFonts w:eastAsia="Times New Roman" w:cs="Times New Roman"/>
          <w:lang w:eastAsia="hr-HR"/>
        </w:rPr>
        <w:t>relevantnosti u informacijskoj znanost</w:t>
      </w:r>
    </w:p>
    <w:p w:rsidR="00B652B4" w:rsidRPr="002B2315" w:rsidRDefault="002B2315" w:rsidP="00820828">
      <w:pPr>
        <w:pStyle w:val="Odlomakpopisa"/>
        <w:numPr>
          <w:ilvl w:val="0"/>
          <w:numId w:val="1"/>
        </w:numPr>
      </w:pPr>
      <w:r>
        <w:t>Vrednovanje vrednovanja u pretraživanju informacija</w:t>
      </w:r>
    </w:p>
    <w:p w:rsidR="00B652B4" w:rsidRDefault="006351C1" w:rsidP="00B652B4">
      <w:r>
        <w:t xml:space="preserve">Molim studente da se dogovore oko </w:t>
      </w:r>
      <w:r w:rsidR="00F87F94">
        <w:t>zadaće</w:t>
      </w:r>
      <w:r>
        <w:t xml:space="preserve"> i d</w:t>
      </w:r>
      <w:r w:rsidR="00F87F94">
        <w:t xml:space="preserve">a pripreme izlaganje zajedno s timom </w:t>
      </w:r>
      <w:r w:rsidR="002B2315">
        <w:t>uz</w:t>
      </w:r>
      <w:r w:rsidR="00F87F94">
        <w:t xml:space="preserve"> objašnje</w:t>
      </w:r>
      <w:r w:rsidR="002B2315">
        <w:t>ne</w:t>
      </w:r>
      <w:r w:rsidR="00F87F94">
        <w:t xml:space="preserve"> uloge svakoga člana u timu. Tema mora biti predstavljena prvo kratkim sažetkom, razradom i zaključkom te na kraju popisom referenci koje su korištene, literaturom. </w:t>
      </w:r>
    </w:p>
    <w:p w:rsidR="002B2315" w:rsidRDefault="002B2315" w:rsidP="00B652B4">
      <w:r>
        <w:t xml:space="preserve">Knjiga </w:t>
      </w:r>
      <w:proofErr w:type="spellStart"/>
      <w:r>
        <w:t>Tefka</w:t>
      </w:r>
      <w:proofErr w:type="spellEnd"/>
      <w:r w:rsidR="00C91E4F">
        <w:t xml:space="preserve"> </w:t>
      </w:r>
      <w:proofErr w:type="spellStart"/>
      <w:r>
        <w:t>Saračevića</w:t>
      </w:r>
      <w:proofErr w:type="spellEnd"/>
      <w:r>
        <w:t xml:space="preserve"> je na Internetu i mo</w:t>
      </w:r>
      <w:r w:rsidR="007618CF">
        <w:t xml:space="preserve">že se </w:t>
      </w:r>
      <w:r>
        <w:t>slobodno skinuti.</w:t>
      </w:r>
    </w:p>
    <w:p w:rsidR="002B2315" w:rsidRDefault="002B2315" w:rsidP="00B652B4">
      <w:r>
        <w:t>Neke od tema mogu uzeti i dva tima, kao tema pod 1., 13, 14.</w:t>
      </w:r>
      <w:bookmarkStart w:id="0" w:name="_GoBack"/>
      <w:bookmarkEnd w:id="0"/>
    </w:p>
    <w:sectPr w:rsidR="002B2315" w:rsidSect="00484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2FF5"/>
    <w:multiLevelType w:val="hybridMultilevel"/>
    <w:tmpl w:val="AA10D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2B4"/>
    <w:rsid w:val="002B2315"/>
    <w:rsid w:val="0030143A"/>
    <w:rsid w:val="00484B14"/>
    <w:rsid w:val="006351C1"/>
    <w:rsid w:val="007618CF"/>
    <w:rsid w:val="00B652B4"/>
    <w:rsid w:val="00C178D3"/>
    <w:rsid w:val="00C91E4F"/>
    <w:rsid w:val="00E25BE8"/>
    <w:rsid w:val="00F8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5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FFZG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JLL</dc:creator>
  <cp:lastModifiedBy>Marko</cp:lastModifiedBy>
  <cp:revision>5</cp:revision>
  <dcterms:created xsi:type="dcterms:W3CDTF">2013-10-13T10:59:00Z</dcterms:created>
  <dcterms:modified xsi:type="dcterms:W3CDTF">2014-12-30T10:42:00Z</dcterms:modified>
</cp:coreProperties>
</file>