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C5" w:rsidRPr="002614B7" w:rsidRDefault="0041074A" w:rsidP="0041074A">
      <w:pPr>
        <w:jc w:val="center"/>
        <w:rPr>
          <w:b/>
          <w:sz w:val="28"/>
        </w:rPr>
      </w:pPr>
      <w:r w:rsidRPr="002614B7">
        <w:rPr>
          <w:b/>
          <w:sz w:val="28"/>
        </w:rPr>
        <w:t>PROMOCIJA, 9. PROSINCA 2016. GODINE</w:t>
      </w:r>
    </w:p>
    <w:p w:rsidR="0041074A" w:rsidRPr="002614B7" w:rsidRDefault="0041074A" w:rsidP="0041074A">
      <w:pPr>
        <w:jc w:val="center"/>
        <w:rPr>
          <w:b/>
          <w:sz w:val="28"/>
        </w:rPr>
      </w:pPr>
      <w:r w:rsidRPr="002614B7">
        <w:rPr>
          <w:b/>
          <w:sz w:val="28"/>
        </w:rPr>
        <w:t>RASPORED SJEDENJA</w:t>
      </w:r>
    </w:p>
    <w:p w:rsidR="0041074A" w:rsidRPr="002614B7" w:rsidRDefault="002614B7" w:rsidP="002614B7">
      <w:pPr>
        <w:rPr>
          <w:b/>
          <w:sz w:val="28"/>
        </w:rPr>
      </w:pPr>
      <w:r w:rsidRPr="002614B7">
        <w:rPr>
          <w:b/>
          <w:sz w:val="28"/>
        </w:rPr>
        <w:tab/>
      </w:r>
      <w:r w:rsidRPr="002614B7">
        <w:rPr>
          <w:b/>
          <w:sz w:val="28"/>
        </w:rPr>
        <w:tab/>
        <w:t>Preddiplomski studij</w:t>
      </w:r>
    </w:p>
    <w:tbl>
      <w:tblPr>
        <w:tblW w:w="8666" w:type="dxa"/>
        <w:tblCellSpacing w:w="0" w:type="dxa"/>
        <w:tblInd w:w="1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1648"/>
        <w:gridCol w:w="1985"/>
        <w:gridCol w:w="1842"/>
        <w:gridCol w:w="2447"/>
      </w:tblGrid>
      <w:tr w:rsidR="0041074A" w:rsidRPr="002E1B7C" w:rsidTr="002614B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41074A" w:rsidRPr="002E1B7C" w:rsidRDefault="0041074A" w:rsidP="00A8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Red. br.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074A" w:rsidRPr="002E1B7C" w:rsidRDefault="0041074A" w:rsidP="00A8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Ime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074A" w:rsidRPr="002E1B7C" w:rsidRDefault="0041074A" w:rsidP="00A8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Prezime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074A" w:rsidRPr="002E1B7C" w:rsidRDefault="0041074A" w:rsidP="00A8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Studij</w:t>
            </w:r>
          </w:p>
        </w:tc>
        <w:tc>
          <w:tcPr>
            <w:tcW w:w="2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Raspored sjedenja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Leon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Ajtlbez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1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Bako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Novinarstvo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2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Kristina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Barišić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3</w:t>
            </w:r>
          </w:p>
        </w:tc>
        <w:bookmarkStart w:id="0" w:name="_GoBack"/>
        <w:bookmarkEnd w:id="0"/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Amela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Čatović-Adilović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4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Vanja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Cvančić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5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Marija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Delić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6</w:t>
            </w:r>
          </w:p>
        </w:tc>
      </w:tr>
      <w:tr w:rsidR="0041074A" w:rsidRPr="004E3097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614B7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Đuro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Dominković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Engleski jezik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 xml:space="preserve"> i književnost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4E3097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 w:val="28"/>
                <w:szCs w:val="28"/>
                <w:lang w:eastAsia="hr-BA"/>
              </w:rPr>
            </w:pP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Ružica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Dretvić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7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Marinella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Ereš-Uzelac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Novinarstvo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8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Katarina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Fric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9</w:t>
            </w:r>
          </w:p>
        </w:tc>
      </w:tr>
      <w:tr w:rsidR="0041074A" w:rsidRPr="004E3097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614B7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Valentina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Golubović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Engleski jezik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 xml:space="preserve"> i književnost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4E3097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 w:val="28"/>
                <w:szCs w:val="28"/>
                <w:lang w:eastAsia="hr-BA"/>
              </w:rPr>
            </w:pP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Tanja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Grgić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 10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Ivone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Hrgić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</w:p>
        </w:tc>
      </w:tr>
      <w:tr w:rsidR="0041074A" w:rsidRPr="004E3097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614B7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Ivanović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Engleski jezik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 xml:space="preserve"> i književnost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4E3097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 w:val="28"/>
                <w:szCs w:val="28"/>
                <w:lang w:eastAsia="hr-BA"/>
              </w:rPr>
            </w:pP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Katarina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Jurić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2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Kristina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Kefer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Novinarstvo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3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Christine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Knežević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4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Ivona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Kobaš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Engleski jezik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 xml:space="preserve"> 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i književnost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5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Ivona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Kosić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2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6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Nikolina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Kuić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Katarina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Lekić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2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Ivona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Lukić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 sjedalo 3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Samanta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Mandić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 sjedalo 4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Kristina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Martić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 sjedalo 5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Anamarija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Matić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 sjedalo 6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Ivanka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Mikić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 sjedalo 7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Miljak Čulina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 sjedalo 8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Mustapić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 sjedalo 9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Nađ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 sjedalo 10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Antonija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Opačak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</w:p>
        </w:tc>
      </w:tr>
      <w:tr w:rsidR="0041074A" w:rsidRPr="004E3097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614B7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Martina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Oršolić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Engleski jezik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 xml:space="preserve"> 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i književnost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4E3097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 w:val="28"/>
                <w:szCs w:val="28"/>
                <w:lang w:eastAsia="hr-BA"/>
              </w:rPr>
            </w:pP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Pejaković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2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Maria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Pejičić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Novinarstvo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3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Lucija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Piljić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4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Marko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Pongrac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5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Marija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Sambol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6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Marjana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Šimić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Danijela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Šokčević Piljak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 sjedalo 2</w:t>
            </w:r>
          </w:p>
        </w:tc>
      </w:tr>
      <w:tr w:rsidR="0041074A" w:rsidRPr="004E3097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614B7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Domagoj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Šokičić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Engleski jezik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 xml:space="preserve"> 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i književnost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4E3097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i/>
                <w:color w:val="FF0000"/>
                <w:sz w:val="28"/>
                <w:szCs w:val="28"/>
                <w:lang w:eastAsia="hr-BA"/>
              </w:rPr>
              <w:t xml:space="preserve"> 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Marko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Stanić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 sjedalo 3</w:t>
            </w:r>
          </w:p>
        </w:tc>
      </w:tr>
      <w:tr w:rsidR="002614B7" w:rsidRPr="002614B7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614B7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Amna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Sulejmanović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614B7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Engleski jezik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 xml:space="preserve"> </w:t>
            </w:r>
            <w:r w:rsid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i književnost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614B7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  <w:r w:rsidRPr="002614B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Red 4 sjedalo 4</w:t>
            </w:r>
          </w:p>
        </w:tc>
      </w:tr>
      <w:tr w:rsidR="002614B7" w:rsidRPr="002614B7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14B7" w:rsidRPr="002614B7" w:rsidRDefault="002614B7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14B7" w:rsidRPr="002614B7" w:rsidRDefault="002614B7" w:rsidP="00A8495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 xml:space="preserve">Nataša 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14B7" w:rsidRPr="002614B7" w:rsidRDefault="002614B7" w:rsidP="00A8495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Mančić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14B7" w:rsidRPr="002614B7" w:rsidRDefault="002614B7" w:rsidP="00A8495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14B7" w:rsidRPr="002614B7" w:rsidRDefault="002614B7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Red 4 sjedalo 5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Gorana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Vukić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 sjedalo 6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A84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</w:p>
        </w:tc>
        <w:tc>
          <w:tcPr>
            <w:tcW w:w="16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Edita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Zunđa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A8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BA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 sjedalo 7</w:t>
            </w:r>
          </w:p>
        </w:tc>
      </w:tr>
    </w:tbl>
    <w:p w:rsidR="002E1B7C" w:rsidRDefault="002E1B7C">
      <w:pPr>
        <w:rPr>
          <w:sz w:val="28"/>
        </w:rPr>
      </w:pPr>
    </w:p>
    <w:p w:rsidR="002E1B7C" w:rsidRPr="002614B7" w:rsidRDefault="002614B7" w:rsidP="002E1B7C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2E1B7C" w:rsidRPr="002614B7">
        <w:rPr>
          <w:b/>
          <w:sz w:val="28"/>
        </w:rPr>
        <w:t>Diplomski studij</w:t>
      </w:r>
    </w:p>
    <w:tbl>
      <w:tblPr>
        <w:tblW w:w="8666" w:type="dxa"/>
        <w:tblCellSpacing w:w="0" w:type="dxa"/>
        <w:tblInd w:w="1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701"/>
        <w:gridCol w:w="1985"/>
        <w:gridCol w:w="1842"/>
        <w:gridCol w:w="2414"/>
      </w:tblGrid>
      <w:tr w:rsidR="0041074A" w:rsidRPr="002E1B7C" w:rsidTr="002614B7">
        <w:trPr>
          <w:tblHeader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41074A" w:rsidRPr="002E1B7C" w:rsidRDefault="0041074A" w:rsidP="002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  <w:t xml:space="preserve">Red. br.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074A" w:rsidRPr="002E1B7C" w:rsidRDefault="0041074A" w:rsidP="002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Ime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074A" w:rsidRPr="002E1B7C" w:rsidRDefault="0041074A" w:rsidP="002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Prezime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074A" w:rsidRPr="002E1B7C" w:rsidRDefault="0041074A" w:rsidP="002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Studij</w:t>
            </w:r>
          </w:p>
        </w:tc>
        <w:tc>
          <w:tcPr>
            <w:tcW w:w="2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Raspored sjedenja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Mirela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Alagić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 sjedalo 8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Marijana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Alduk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 sjedalo 9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Katarina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Baotić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Novinarstvo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 sjedalo 10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Kristina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Bićanić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 sjedalo 11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Čerević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2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Katarina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Dominković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3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Senka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Dornjak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4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Draženović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5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Jelena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Egić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6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Danija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Glavaš Vidović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1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Lina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Grčman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2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Anto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Gutić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Novinarstvo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3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Nela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Ilić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4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Ivona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5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Ižak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6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Kristina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Jokić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7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Jelena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Jovičić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8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Denis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Knežević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Novinarstvo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9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Ena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Lamešić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 sjedalo 10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Eleonora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Lovrić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Dubravka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Marković Milinković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2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Ivanka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Maskaljević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Novinarstvo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3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Marina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Okreša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4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Matea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Ošta</w:t>
            </w: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dal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5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Lucija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Prpić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6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Eva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Šoltić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6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sjedalo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1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Suzana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Tomašević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6 sjedalo 2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Zdenko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Vidović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6 sjedalo 3</w:t>
            </w:r>
          </w:p>
        </w:tc>
      </w:tr>
      <w:tr w:rsidR="0041074A" w:rsidRPr="002E1B7C" w:rsidTr="002614B7">
        <w:trPr>
          <w:tblCellSpacing w:w="0" w:type="dxa"/>
        </w:trPr>
        <w:tc>
          <w:tcPr>
            <w:tcW w:w="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Pr="002E1B7C" w:rsidRDefault="0041074A" w:rsidP="002E1B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Milena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Vojnović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074A" w:rsidRPr="002E1B7C" w:rsidRDefault="0041074A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Socijalni rad</w:t>
            </w:r>
          </w:p>
        </w:tc>
        <w:tc>
          <w:tcPr>
            <w:tcW w:w="24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1074A" w:rsidRDefault="0041074A" w:rsidP="004E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BA"/>
              </w:rPr>
              <w:t>Red 6 sjedalo 4</w:t>
            </w:r>
          </w:p>
        </w:tc>
      </w:tr>
    </w:tbl>
    <w:p w:rsidR="002E1B7C" w:rsidRDefault="0041074A" w:rsidP="002E1B7C">
      <w:r>
        <w:t xml:space="preserve"> </w:t>
      </w:r>
    </w:p>
    <w:p w:rsidR="002E1B7C" w:rsidRDefault="002614B7" w:rsidP="002E1B7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2E1B7C">
        <w:rPr>
          <w:sz w:val="28"/>
        </w:rPr>
        <w:t>Stari program</w:t>
      </w:r>
    </w:p>
    <w:tbl>
      <w:tblPr>
        <w:tblW w:w="0" w:type="auto"/>
        <w:tblCellSpacing w:w="0" w:type="dxa"/>
        <w:tblInd w:w="1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752"/>
        <w:gridCol w:w="2113"/>
        <w:gridCol w:w="3804"/>
      </w:tblGrid>
      <w:tr w:rsidR="002614B7" w:rsidRPr="002E1B7C" w:rsidTr="002614B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14B7" w:rsidRPr="002E1B7C" w:rsidRDefault="002614B7" w:rsidP="002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Red. br.</w:t>
            </w:r>
          </w:p>
        </w:tc>
        <w:tc>
          <w:tcPr>
            <w:tcW w:w="1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14B7" w:rsidRPr="002E1B7C" w:rsidRDefault="002614B7" w:rsidP="002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Ime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14B7" w:rsidRPr="002E1B7C" w:rsidRDefault="002614B7" w:rsidP="002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BA"/>
              </w:rPr>
            </w:pPr>
            <w:r w:rsidRPr="002E1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Prezime</w:t>
            </w:r>
          </w:p>
        </w:tc>
        <w:tc>
          <w:tcPr>
            <w:tcW w:w="3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2614B7" w:rsidRPr="002E1B7C" w:rsidRDefault="002614B7" w:rsidP="002E1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BA"/>
              </w:rPr>
              <w:t>Raspored sjedenja</w:t>
            </w:r>
          </w:p>
        </w:tc>
      </w:tr>
      <w:tr w:rsidR="002614B7" w:rsidRPr="0041074A" w:rsidTr="002614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614B7" w:rsidRPr="0041074A" w:rsidRDefault="002614B7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41074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614B7" w:rsidRPr="0041074A" w:rsidRDefault="002614B7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41074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Tihomir</w:t>
            </w:r>
          </w:p>
        </w:tc>
        <w:tc>
          <w:tcPr>
            <w:tcW w:w="21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614B7" w:rsidRPr="0041074A" w:rsidRDefault="002614B7" w:rsidP="002E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BA"/>
              </w:rPr>
            </w:pPr>
            <w:r w:rsidRPr="0041074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  <w:t>Baltić</w:t>
            </w:r>
          </w:p>
        </w:tc>
        <w:tc>
          <w:tcPr>
            <w:tcW w:w="380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14B7" w:rsidRPr="0041074A" w:rsidRDefault="002614B7" w:rsidP="002E1B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BA"/>
              </w:rPr>
            </w:pPr>
          </w:p>
        </w:tc>
      </w:tr>
    </w:tbl>
    <w:p w:rsidR="002E1B7C" w:rsidRDefault="002E1B7C" w:rsidP="002E1B7C">
      <w:pPr>
        <w:rPr>
          <w:sz w:val="28"/>
        </w:rPr>
      </w:pPr>
    </w:p>
    <w:p w:rsidR="004E3097" w:rsidRPr="00A801C5" w:rsidRDefault="004E3097">
      <w:pPr>
        <w:rPr>
          <w:sz w:val="28"/>
        </w:rPr>
      </w:pPr>
    </w:p>
    <w:sectPr w:rsidR="004E3097" w:rsidRPr="00A801C5" w:rsidSect="0041074A">
      <w:pgSz w:w="11906" w:h="16838"/>
      <w:pgMar w:top="1134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8C7"/>
    <w:multiLevelType w:val="hybridMultilevel"/>
    <w:tmpl w:val="236A0B1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123EE"/>
    <w:multiLevelType w:val="hybridMultilevel"/>
    <w:tmpl w:val="49A0D0B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C5"/>
    <w:rsid w:val="000A65C9"/>
    <w:rsid w:val="000B1A73"/>
    <w:rsid w:val="002614B7"/>
    <w:rsid w:val="00296384"/>
    <w:rsid w:val="002E1B7C"/>
    <w:rsid w:val="003164AB"/>
    <w:rsid w:val="0041074A"/>
    <w:rsid w:val="00490056"/>
    <w:rsid w:val="004C243B"/>
    <w:rsid w:val="004C71E1"/>
    <w:rsid w:val="004E3097"/>
    <w:rsid w:val="00594D7F"/>
    <w:rsid w:val="007A4232"/>
    <w:rsid w:val="007B56BA"/>
    <w:rsid w:val="007D0413"/>
    <w:rsid w:val="007F0145"/>
    <w:rsid w:val="009011B3"/>
    <w:rsid w:val="00A801C5"/>
    <w:rsid w:val="00A8495D"/>
    <w:rsid w:val="00AF534D"/>
    <w:rsid w:val="00B54283"/>
    <w:rsid w:val="00BA1FB6"/>
    <w:rsid w:val="00BA529C"/>
    <w:rsid w:val="00BE3FCB"/>
    <w:rsid w:val="00C36EEF"/>
    <w:rsid w:val="00DA12D8"/>
    <w:rsid w:val="00EE726F"/>
    <w:rsid w:val="00F03760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2</cp:revision>
  <cp:lastPrinted>2016-12-05T10:18:00Z</cp:lastPrinted>
  <dcterms:created xsi:type="dcterms:W3CDTF">2016-12-05T10:18:00Z</dcterms:created>
  <dcterms:modified xsi:type="dcterms:W3CDTF">2016-12-05T10:18:00Z</dcterms:modified>
</cp:coreProperties>
</file>