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43" w:rsidRDefault="001B7B6F">
      <w:r>
        <w:t xml:space="preserve">                                                               </w:t>
      </w:r>
      <w:r w:rsidR="004E1973">
        <w:t xml:space="preserve">Raspored sjedenja na Promociji 10. svibnja 2024. </w:t>
      </w:r>
    </w:p>
    <w:p w:rsidR="004E1973" w:rsidRDefault="004E1973">
      <w:r>
        <w:t xml:space="preserve"> </w:t>
      </w:r>
    </w:p>
    <w:p w:rsidR="004E1973" w:rsidRPr="004E1973" w:rsidRDefault="004E1973">
      <w:pPr>
        <w:rPr>
          <w:b/>
        </w:rPr>
      </w:pPr>
      <w:r w:rsidRPr="004E1973">
        <w:rPr>
          <w:b/>
        </w:rPr>
        <w:t xml:space="preserve">                                                        </w:t>
      </w:r>
      <w:r w:rsidR="001B7B6F">
        <w:rPr>
          <w:b/>
        </w:rPr>
        <w:t xml:space="preserve">                       </w:t>
      </w:r>
      <w:r w:rsidRPr="004E1973">
        <w:rPr>
          <w:b/>
        </w:rPr>
        <w:t xml:space="preserve">  </w:t>
      </w:r>
      <w:r w:rsidR="00292A9A">
        <w:rPr>
          <w:b/>
        </w:rPr>
        <w:t xml:space="preserve">                                  </w:t>
      </w:r>
      <w:r w:rsidRPr="004E1973">
        <w:rPr>
          <w:b/>
        </w:rPr>
        <w:t xml:space="preserve"> </w:t>
      </w:r>
      <w:r w:rsidR="00B13171">
        <w:rPr>
          <w:b/>
        </w:rPr>
        <w:t xml:space="preserve">  </w:t>
      </w:r>
      <w:r w:rsidRPr="004E1973">
        <w:rPr>
          <w:b/>
        </w:rPr>
        <w:t>PRVOSTUPNICI</w:t>
      </w:r>
    </w:p>
    <w:tbl>
      <w:tblPr>
        <w:tblW w:w="13467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333"/>
        <w:gridCol w:w="1145"/>
        <w:gridCol w:w="7088"/>
        <w:gridCol w:w="2835"/>
      </w:tblGrid>
      <w:tr w:rsidR="004E1973" w:rsidRPr="004E1973" w:rsidTr="001B7B6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4E1973" w:rsidRPr="004E1973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Redni broj: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E1973" w:rsidRPr="004E1973" w:rsidRDefault="004E1973" w:rsidP="004E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E1973" w:rsidRPr="004E1973" w:rsidRDefault="004E1973" w:rsidP="004E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  <w:tc>
          <w:tcPr>
            <w:tcW w:w="7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E1973" w:rsidRPr="004E1973" w:rsidRDefault="004E1973" w:rsidP="004E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Studij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4E1973" w:rsidRPr="004E1973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Raspored sjedenja </w:t>
            </w: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Ivan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Boras</w:t>
            </w:r>
            <w:proofErr w:type="spellEnd"/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</w:t>
            </w:r>
            <w:r w:rsidR="00B13171">
              <w:rPr>
                <w:rFonts w:ascii="Calibri" w:eastAsia="Times New Roman" w:hAnsi="Calibri" w:cs="Calibri"/>
                <w:color w:val="FF0000"/>
                <w:lang w:eastAsia="hr-HR"/>
              </w:rPr>
              <w:t>nformacijskih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znanosti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Luka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Bošnjak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</w:t>
            </w: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dnosa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 javnošću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Marin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Božić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FF0000"/>
                <w:lang w:eastAsia="hr-HR"/>
              </w:rPr>
              <w:t>n</w:t>
            </w: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ovinarstva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Josip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Ćenan</w:t>
            </w:r>
            <w:proofErr w:type="spellEnd"/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znanosti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1B7B6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20</w:t>
            </w: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Katarina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Ćurić</w:t>
            </w:r>
            <w:proofErr w:type="spellEnd"/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ocijalnog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1B7B6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19</w:t>
            </w: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Mihaela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Džono</w:t>
            </w:r>
            <w:proofErr w:type="spellEnd"/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e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ngleskog jezika i književnosti i talijanskog jezika i književnosti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Mija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Grgić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dnosa</w:t>
            </w:r>
            <w:r w:rsidR="004E1973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 jav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nošću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Monika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Knezović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n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jemačkog jezika i književnosti i ruskog jezika i književnosti 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Kata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Leko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ocijalnog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1B7B6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18</w:t>
            </w: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Ljubić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nformacijskih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znanosti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1B7B6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17</w:t>
            </w: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Antonija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Majić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e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ngleskog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jezik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a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 književnost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Ante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Majić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nformacijskih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znanosti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Gloria</w:t>
            </w:r>
            <w:proofErr w:type="spellEnd"/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Novak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rvatskog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jezik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književnost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1B7B6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16</w:t>
            </w: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Dijana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Popadić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ocijalnog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15</w:t>
            </w:r>
          </w:p>
        </w:tc>
      </w:tr>
      <w:tr w:rsidR="00715A54" w:rsidRPr="00715A54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Monika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Rimac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e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ngleskog jezika i književnosti i njemačkog jezika i književnosti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715A54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Luka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Šimunić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p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olitologije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715A54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Marin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Šiško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dnosa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 javnošću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4E1973" w:rsidRPr="004E1973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Veselko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Stojić</w:t>
            </w:r>
            <w:proofErr w:type="spellEnd"/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nformacijskih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znanosti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14</w:t>
            </w:r>
          </w:p>
        </w:tc>
      </w:tr>
      <w:tr w:rsidR="00715A54" w:rsidRPr="00715A54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Diano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Sudar</w:t>
            </w:r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nformacijskih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znanosti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715A54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Dominik Petar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Turudić</w:t>
            </w:r>
            <w:proofErr w:type="spellEnd"/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dnosa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 javnošću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715A54" w:rsidTr="001B7B6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Stanislav</w:t>
            </w:r>
          </w:p>
        </w:tc>
        <w:tc>
          <w:tcPr>
            <w:tcW w:w="11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Vukorep</w:t>
            </w:r>
            <w:proofErr w:type="spellEnd"/>
          </w:p>
        </w:tc>
        <w:tc>
          <w:tcPr>
            <w:tcW w:w="7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a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rheologije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</w:tbl>
    <w:p w:rsidR="004E1973" w:rsidRPr="00715A54" w:rsidRDefault="004E1973">
      <w:pPr>
        <w:rPr>
          <w:color w:val="FF0000"/>
        </w:rPr>
      </w:pPr>
    </w:p>
    <w:p w:rsidR="004E1973" w:rsidRDefault="004E1973"/>
    <w:p w:rsidR="004E1973" w:rsidRDefault="004E1973">
      <w:pPr>
        <w:rPr>
          <w:b/>
        </w:rPr>
      </w:pPr>
      <w:r w:rsidRPr="004E1973">
        <w:rPr>
          <w:b/>
        </w:rPr>
        <w:t xml:space="preserve">                                   </w:t>
      </w:r>
      <w:r w:rsidR="00715A54">
        <w:rPr>
          <w:b/>
        </w:rPr>
        <w:t xml:space="preserve">                         </w:t>
      </w:r>
      <w:r w:rsidRPr="004E1973">
        <w:rPr>
          <w:b/>
        </w:rPr>
        <w:t xml:space="preserve">      </w:t>
      </w:r>
      <w:r w:rsidR="001B7B6F">
        <w:rPr>
          <w:b/>
        </w:rPr>
        <w:t xml:space="preserve">                          </w:t>
      </w:r>
      <w:r w:rsidRPr="004E1973">
        <w:rPr>
          <w:b/>
        </w:rPr>
        <w:t>MAGISTRI STRUKE</w:t>
      </w:r>
    </w:p>
    <w:p w:rsidR="004E1973" w:rsidRDefault="004E1973">
      <w:pPr>
        <w:rPr>
          <w:b/>
        </w:rPr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6673"/>
        <w:gridCol w:w="3250"/>
      </w:tblGrid>
      <w:tr w:rsidR="00715A54" w:rsidRPr="004E1973" w:rsidTr="00292A9A">
        <w:trPr>
          <w:tblHeader/>
          <w:tblCellSpacing w:w="0" w:type="dxa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4E1973" w:rsidRPr="00292A9A" w:rsidRDefault="004E1973" w:rsidP="00292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92A9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E1973" w:rsidRPr="004E1973" w:rsidRDefault="004E1973" w:rsidP="004E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E1973" w:rsidRPr="004E1973" w:rsidRDefault="004E1973" w:rsidP="004E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  <w:tc>
          <w:tcPr>
            <w:tcW w:w="6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E1973" w:rsidRPr="004E1973" w:rsidRDefault="004E1973" w:rsidP="004E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Studij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4E1973" w:rsidRPr="004E1973" w:rsidRDefault="004E1973" w:rsidP="004E1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Raspored sjedenja</w:t>
            </w:r>
          </w:p>
        </w:tc>
      </w:tr>
      <w:tr w:rsidR="00715A54" w:rsidRPr="00715A54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Dražen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Abaz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Magistar p</w:t>
            </w:r>
            <w:r w:rsidR="00B13171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olitologije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Ivana Ruža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Aračić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hrvatskog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13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Paula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Batinović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Magistar </w:t>
            </w:r>
            <w:r w:rsidR="001B7B6F">
              <w:rPr>
                <w:rFonts w:ascii="Calibri" w:eastAsia="Times New Roman" w:hAnsi="Calibri" w:cs="Calibri"/>
                <w:color w:val="000000"/>
                <w:lang w:eastAsia="hr-HR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ogopedije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12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Begić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B7B6F"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ovinarstva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11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Jelena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Beljan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Magistar </w:t>
            </w:r>
            <w:r w:rsidR="001B7B6F">
              <w:rPr>
                <w:rFonts w:ascii="Calibri" w:eastAsia="Times New Roman" w:hAnsi="Calibri" w:cs="Calibri"/>
                <w:color w:val="FF0000"/>
                <w:lang w:eastAsia="hr-HR"/>
              </w:rPr>
              <w:t>s</w:t>
            </w: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ocijalnog</w:t>
            </w:r>
            <w:r w:rsidR="004E1973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rad</w:t>
            </w: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Marina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Bilić </w:t>
            </w: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Erić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B7B6F">
              <w:rPr>
                <w:rFonts w:ascii="Calibri" w:eastAsia="Times New Roman" w:hAnsi="Calibri" w:cs="Calibri"/>
                <w:color w:val="000000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ngleskog jezika i književnosti i ruskog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10</w:t>
            </w:r>
          </w:p>
        </w:tc>
      </w:tr>
      <w:tr w:rsidR="00715A54" w:rsidRPr="00715A54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Gabriela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Brkić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  <w:proofErr w:type="spellEnd"/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Čagalj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ocijalnog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9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Zorica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Ćavar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B13171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ovinarstva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8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Ćeškić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ngleskog jezika i književnosti i njemačkog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7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Nikolina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Čule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ngleskog jezika i književnosti i njemačkog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6</w:t>
            </w:r>
          </w:p>
        </w:tc>
      </w:tr>
      <w:tr w:rsidR="00715A54" w:rsidRPr="00715A54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Alen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Čule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Magistar n</w:t>
            </w:r>
            <w:r w:rsidR="005938CD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ovinarstva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715A54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Mateo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Čule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Magistar n</w:t>
            </w:r>
            <w:r w:rsidR="005938CD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ovinarstva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Dilber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5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Krešimir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Džidić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Galić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njemačkog jezika i književnosti i talijanskog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4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Mate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Grgić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3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Hrkać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2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Trpimir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Ivanković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Karla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Ivanković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Jozo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Jolić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njemačkog jezika i književnosti i 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povijest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21</w:t>
            </w:r>
          </w:p>
        </w:tc>
      </w:tr>
      <w:tr w:rsidR="00715A54" w:rsidRPr="00715A54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Antonela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Jukić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Magistar odnosa s javnošću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Jurilj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20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Frano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Jurković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19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Kristina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Katić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18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Josipa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Knezović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17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Kutle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16</w:t>
            </w:r>
          </w:p>
        </w:tc>
      </w:tr>
      <w:tr w:rsidR="00715A54" w:rsidRPr="00715A54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Andrea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Livaja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Magdalena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Lončar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ngleskog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15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Marina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Mandušić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ngleskog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14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Marčinko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13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Ivica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Marelja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12</w:t>
            </w:r>
          </w:p>
        </w:tc>
      </w:tr>
      <w:tr w:rsidR="00715A54" w:rsidRPr="00715A54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Andrea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Marić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Magistar talijanskog jezika i književnosti i </w:t>
            </w:r>
            <w:proofErr w:type="spellStart"/>
            <w:r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informatologije</w:t>
            </w:r>
            <w:proofErr w:type="spellEnd"/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715A54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Darija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Markić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Magistar n</w:t>
            </w:r>
            <w:r w:rsidR="005938CD" w:rsidRPr="00715A54">
              <w:rPr>
                <w:rFonts w:ascii="Calibri" w:eastAsia="Times New Roman" w:hAnsi="Calibri" w:cs="Calibri"/>
                <w:color w:val="FF0000"/>
                <w:lang w:eastAsia="hr-HR"/>
              </w:rPr>
              <w:t>ovinarstva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715A54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Markić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11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Gabriela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Matić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10</w:t>
            </w:r>
          </w:p>
        </w:tc>
      </w:tr>
      <w:tr w:rsidR="001B7B6F" w:rsidRPr="001B7B6F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Nikolina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Matijević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1B7B6F" w:rsidRPr="001B7B6F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Josipa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Mijić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1B7B6F" w:rsidRPr="001B7B6F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Petar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Milanović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Magistar n</w:t>
            </w:r>
            <w:r w:rsidR="005938CD"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ovinarstva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Lucija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Miletić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njemačkog jezika i književnosti i talijanskog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9</w:t>
            </w:r>
          </w:p>
        </w:tc>
      </w:tr>
      <w:tr w:rsidR="001B7B6F" w:rsidRPr="001B7B6F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Draga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Mišković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Magistar politologije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Roberto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Mravak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8</w:t>
            </w:r>
          </w:p>
        </w:tc>
      </w:tr>
      <w:tr w:rsidR="001B7B6F" w:rsidRPr="001B7B6F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Stjepan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Nižić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Magistar odnosa s javnošću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Ostojić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talijanskog jezika i književnosti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informatologije</w:t>
            </w:r>
            <w:proofErr w:type="spellEnd"/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7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Andrea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Ostojić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talijanskog jezika i književnosti i povijesti 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umjetnosti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6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Filip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Popović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engleskog jezika i književnosti i talijanskog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5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Josipa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Primorac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4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Hrvoje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Primorac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3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Prlić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B55EA1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2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Ilija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Proleta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8E4CFF" w:rsidRDefault="004E1973" w:rsidP="008E4CFF"/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8E4CFF" w:rsidRDefault="004E1973" w:rsidP="008E4CFF">
            <w:r w:rsidRPr="008E4CFF">
              <w:t>Andrea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8E4CFF" w:rsidRDefault="004E1973" w:rsidP="008E4CFF">
            <w:proofErr w:type="spellStart"/>
            <w:r w:rsidRPr="008E4CFF">
              <w:t>Prusina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8E4CFF" w:rsidRDefault="00715A54" w:rsidP="008E4CFF">
            <w:r w:rsidRPr="008E4CFF">
              <w:t xml:space="preserve">Magistar engleskog jezika i književnosti i talijanskog jezika i književnosti 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8E4CFF" w:rsidRDefault="008E4CFF" w:rsidP="008E4CFF">
            <w:r>
              <w:t>Red 4 sjedalo 1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Rajič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Magistar hrvatskog jezika i književnosti i </w:t>
            </w:r>
            <w:r w:rsidR="004E1973"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povijest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8E4CF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22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Sabelja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engleskog jezika i književnosti i njemačkog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8E4CF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21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Mihaela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Sabljić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Magistar njemačkog jezika i književnosti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Šarić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politologije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8E4CF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20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Josip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Šimić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Magistar s</w:t>
            </w:r>
            <w:r w:rsidR="005938CD"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ocijalnog</w:t>
            </w:r>
            <w:r w:rsidR="005938CD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rad</w:t>
            </w:r>
            <w:r w:rsidR="005938CD"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Tino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Soldo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8E4CF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19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Ana-Ivana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Šuća</w:t>
            </w:r>
            <w:proofErr w:type="spellEnd"/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8E4CF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18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Mirela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Volarević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8E4CF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17</w:t>
            </w: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Milka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>Volarić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5938CD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92A9A"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ovinarstva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4E1973" w:rsidRDefault="008E4CFF" w:rsidP="004E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16</w:t>
            </w:r>
            <w:bookmarkStart w:id="0" w:name="_GoBack"/>
            <w:bookmarkEnd w:id="0"/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Ivana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Zadro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715A54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Magistar odnosa s javnošću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Matias</w:t>
            </w:r>
            <w:proofErr w:type="spellEnd"/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Zečević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Magistar n</w:t>
            </w:r>
            <w:r w:rsidR="005938CD"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ovinarstva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715A54" w:rsidRPr="004E1973" w:rsidTr="00292A9A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Željana</w:t>
            </w:r>
            <w:proofErr w:type="spellEnd"/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4E1973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>Zovko</w:t>
            </w:r>
          </w:p>
        </w:tc>
        <w:tc>
          <w:tcPr>
            <w:tcW w:w="66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E1973" w:rsidRPr="004E1973" w:rsidRDefault="00292A9A" w:rsidP="004E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0000"/>
                <w:lang w:eastAsia="hr-HR"/>
              </w:rPr>
              <w:t>Magistar s</w:t>
            </w:r>
            <w:r w:rsidR="005938CD"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ocijalnog</w:t>
            </w:r>
            <w:r w:rsidR="005938CD" w:rsidRPr="004E1973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rad</w:t>
            </w:r>
            <w:r w:rsidR="005938CD" w:rsidRPr="001B7B6F">
              <w:rPr>
                <w:rFonts w:ascii="Calibri" w:eastAsia="Times New Roman" w:hAnsi="Calibri" w:cs="Calibri"/>
                <w:color w:val="FF0000"/>
                <w:lang w:eastAsia="hr-HR"/>
              </w:rPr>
              <w:t>a</w:t>
            </w:r>
          </w:p>
        </w:tc>
        <w:tc>
          <w:tcPr>
            <w:tcW w:w="32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E1973" w:rsidRPr="001B7B6F" w:rsidRDefault="004E1973" w:rsidP="004E19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</w:tbl>
    <w:p w:rsidR="004E1973" w:rsidRPr="004E1973" w:rsidRDefault="004E1973">
      <w:pPr>
        <w:rPr>
          <w:b/>
        </w:rPr>
      </w:pPr>
    </w:p>
    <w:sectPr w:rsidR="004E1973" w:rsidRPr="004E1973" w:rsidSect="001B7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951E2"/>
    <w:multiLevelType w:val="hybridMultilevel"/>
    <w:tmpl w:val="3C40C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B0D73"/>
    <w:multiLevelType w:val="hybridMultilevel"/>
    <w:tmpl w:val="2CB6AF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5C"/>
    <w:rsid w:val="00122843"/>
    <w:rsid w:val="001B7B6F"/>
    <w:rsid w:val="00292A9A"/>
    <w:rsid w:val="004E1973"/>
    <w:rsid w:val="00590F5C"/>
    <w:rsid w:val="005938CD"/>
    <w:rsid w:val="00715A54"/>
    <w:rsid w:val="008E4CFF"/>
    <w:rsid w:val="00B13171"/>
    <w:rsid w:val="00B5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F385"/>
  <w15:chartTrackingRefBased/>
  <w15:docId w15:val="{B38FA55F-57D6-4B32-9633-26872FCD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dcterms:created xsi:type="dcterms:W3CDTF">2024-05-08T07:07:00Z</dcterms:created>
  <dcterms:modified xsi:type="dcterms:W3CDTF">2024-05-09T05:51:00Z</dcterms:modified>
</cp:coreProperties>
</file>