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091"/>
        <w:gridCol w:w="1129"/>
        <w:gridCol w:w="1830"/>
        <w:gridCol w:w="1256"/>
      </w:tblGrid>
      <w:tr w:rsidR="00A35344" w:rsidRPr="004E7BF8" w14:paraId="5AFF1CBF" w14:textId="4440EB17" w:rsidTr="00C70F5E">
        <w:tc>
          <w:tcPr>
            <w:tcW w:w="9016" w:type="dxa"/>
            <w:gridSpan w:val="5"/>
          </w:tcPr>
          <w:p w14:paraId="40B55842" w14:textId="77777777" w:rsidR="00A35344" w:rsidRPr="004E7BF8" w:rsidRDefault="00A35344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Raspored nastave u 1. semestru </w:t>
            </w:r>
            <w:r w:rsidRPr="004E7BF8">
              <w:rPr>
                <w:rFonts w:ascii="Times New Roman" w:hAnsi="Times New Roman" w:cs="Times New Roman"/>
                <w:i/>
                <w:sz w:val="24"/>
                <w:lang w:val="hr-HR"/>
              </w:rPr>
              <w:t>Interdisciplinarnoga doktorskog studija</w:t>
            </w:r>
          </w:p>
          <w:p w14:paraId="0987AE45" w14:textId="0807BB4A" w:rsidR="00A35344" w:rsidRPr="004E7BF8" w:rsidRDefault="00A35344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Modul: Društvo i kultura</w:t>
            </w:r>
          </w:p>
        </w:tc>
      </w:tr>
      <w:tr w:rsidR="00A35344" w:rsidRPr="004E7BF8" w14:paraId="064CA65C" w14:textId="35354989" w:rsidTr="009E1A11">
        <w:tc>
          <w:tcPr>
            <w:tcW w:w="2711" w:type="dxa"/>
          </w:tcPr>
          <w:p w14:paraId="07FEB2DE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Naziv kolegija</w:t>
            </w:r>
          </w:p>
        </w:tc>
        <w:tc>
          <w:tcPr>
            <w:tcW w:w="2104" w:type="dxa"/>
          </w:tcPr>
          <w:p w14:paraId="51209C34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Nositelj</w:t>
            </w:r>
          </w:p>
        </w:tc>
        <w:tc>
          <w:tcPr>
            <w:tcW w:w="1134" w:type="dxa"/>
          </w:tcPr>
          <w:p w14:paraId="6B156183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Broj sati nastave (p+s)</w:t>
            </w:r>
          </w:p>
        </w:tc>
        <w:tc>
          <w:tcPr>
            <w:tcW w:w="1843" w:type="dxa"/>
          </w:tcPr>
          <w:p w14:paraId="2E4ACAA3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Datum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i satnica 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održavanja nastave</w:t>
            </w:r>
          </w:p>
        </w:tc>
        <w:tc>
          <w:tcPr>
            <w:tcW w:w="1224" w:type="dxa"/>
          </w:tcPr>
          <w:p w14:paraId="5852D6A6" w14:textId="5FAE4E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Učionica</w:t>
            </w:r>
          </w:p>
        </w:tc>
      </w:tr>
      <w:tr w:rsidR="00A35344" w:rsidRPr="004E7BF8" w14:paraId="1DB29582" w14:textId="7D017BE3" w:rsidTr="009E1A11">
        <w:tc>
          <w:tcPr>
            <w:tcW w:w="2711" w:type="dxa"/>
          </w:tcPr>
          <w:p w14:paraId="4596D46A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Metodologija znanstvenoistraživačkoga rada</w:t>
            </w:r>
          </w:p>
        </w:tc>
        <w:tc>
          <w:tcPr>
            <w:tcW w:w="2104" w:type="dxa"/>
          </w:tcPr>
          <w:p w14:paraId="465FBACD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Ivica Musić, izv.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618E3192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2710ABD8" w14:textId="42153EF9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31. 1. u 15 sati</w:t>
            </w:r>
          </w:p>
          <w:p w14:paraId="459D5655" w14:textId="441DAF8C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1. 2. u 9 sati</w:t>
            </w:r>
          </w:p>
          <w:p w14:paraId="4005E50D" w14:textId="41E46693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7. 2. u 15 sati</w:t>
            </w:r>
          </w:p>
          <w:p w14:paraId="3D310C53" w14:textId="723FF1A3" w:rsidR="00A35344" w:rsidRPr="004E7BF8" w:rsidRDefault="00A35344" w:rsidP="009E1A1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8. 2. u 9 sati</w:t>
            </w:r>
          </w:p>
        </w:tc>
        <w:tc>
          <w:tcPr>
            <w:tcW w:w="1224" w:type="dxa"/>
          </w:tcPr>
          <w:p w14:paraId="3CFAAEA6" w14:textId="627933F8" w:rsidR="00A35344" w:rsidRDefault="0011135B" w:rsidP="0011135B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Amfiteatar</w:t>
            </w:r>
            <w:bookmarkStart w:id="0" w:name="_GoBack"/>
            <w:bookmarkEnd w:id="0"/>
            <w:r w:rsidR="00A35344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A. B. Šimić (12</w:t>
            </w:r>
            <w:r w:rsidR="00A35344">
              <w:rPr>
                <w:rFonts w:ascii="Times New Roman" w:hAnsi="Times New Roman" w:cs="Times New Roman"/>
                <w:sz w:val="24"/>
                <w:lang w:val="hr-HR"/>
              </w:rPr>
              <w:t>)</w:t>
            </w:r>
          </w:p>
        </w:tc>
      </w:tr>
      <w:tr w:rsidR="00A35344" w:rsidRPr="004E7BF8" w14:paraId="2668A9BD" w14:textId="780AE174" w:rsidTr="009E1A11">
        <w:tc>
          <w:tcPr>
            <w:tcW w:w="2711" w:type="dxa"/>
          </w:tcPr>
          <w:p w14:paraId="671E6F65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Kulture i identiteti</w:t>
            </w:r>
          </w:p>
        </w:tc>
        <w:tc>
          <w:tcPr>
            <w:tcW w:w="2104" w:type="dxa"/>
          </w:tcPr>
          <w:p w14:paraId="15A4675C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Mladen Ančić,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5F1DFCF3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1C7DEFE3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224" w:type="dxa"/>
          </w:tcPr>
          <w:p w14:paraId="54782676" w14:textId="18F104CF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A35344" w:rsidRPr="004E7BF8" w14:paraId="0F28FCAB" w14:textId="20685882" w:rsidTr="009E1A11">
        <w:tc>
          <w:tcPr>
            <w:tcW w:w="2711" w:type="dxa"/>
          </w:tcPr>
          <w:p w14:paraId="18447C13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Uvod u pojmovnu povijest</w:t>
            </w:r>
          </w:p>
        </w:tc>
        <w:tc>
          <w:tcPr>
            <w:tcW w:w="2104" w:type="dxa"/>
          </w:tcPr>
          <w:p w14:paraId="16589229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Ugo Vlaisavljević,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5EEBFDA5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033F7B70" w14:textId="273051E8" w:rsidR="00A35344" w:rsidRDefault="009E1A11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14. 2</w:t>
            </w:r>
            <w:r w:rsidR="00A35344">
              <w:rPr>
                <w:rFonts w:ascii="Times New Roman" w:hAnsi="Times New Roman" w:cs="Times New Roman"/>
                <w:sz w:val="24"/>
                <w:lang w:val="hr-HR"/>
              </w:rPr>
              <w:t>. u 15 sati</w:t>
            </w:r>
          </w:p>
          <w:p w14:paraId="5F5F4B6E" w14:textId="0325DF16" w:rsidR="00A35344" w:rsidRDefault="00A35344" w:rsidP="00400502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15.</w:t>
            </w:r>
            <w:r w:rsidR="009E1A11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2. u 10 sati</w:t>
            </w:r>
          </w:p>
          <w:p w14:paraId="35A87A4E" w14:textId="6A70C441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28.</w:t>
            </w:r>
            <w:r w:rsidR="009E1A11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2. u 15 sati</w:t>
            </w:r>
          </w:p>
          <w:p w14:paraId="1E6E791C" w14:textId="73C512D7" w:rsidR="00A35344" w:rsidRPr="004E7BF8" w:rsidRDefault="00A35344" w:rsidP="009E1A1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29. 2. u 10 sati</w:t>
            </w:r>
          </w:p>
        </w:tc>
        <w:tc>
          <w:tcPr>
            <w:tcW w:w="1224" w:type="dxa"/>
          </w:tcPr>
          <w:p w14:paraId="5E182C52" w14:textId="715241BA" w:rsidR="00A35344" w:rsidRDefault="00EA2E3A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25</w:t>
            </w:r>
          </w:p>
        </w:tc>
      </w:tr>
    </w:tbl>
    <w:p w14:paraId="3271E944" w14:textId="77777777" w:rsidR="00C56ABA" w:rsidRPr="004E7BF8" w:rsidRDefault="004E7BF8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Napomena: nastava se održava </w:t>
      </w:r>
      <w:r w:rsidRPr="00160260">
        <w:rPr>
          <w:rFonts w:ascii="Times New Roman" w:hAnsi="Times New Roman" w:cs="Times New Roman"/>
          <w:b/>
          <w:sz w:val="24"/>
          <w:lang w:val="hr-HR"/>
        </w:rPr>
        <w:t>petkom i subotom</w:t>
      </w:r>
      <w:r>
        <w:rPr>
          <w:rFonts w:ascii="Times New Roman" w:hAnsi="Times New Roman" w:cs="Times New Roman"/>
          <w:sz w:val="24"/>
          <w:lang w:val="hr-HR"/>
        </w:rPr>
        <w:t xml:space="preserve"> u razdoblju od </w:t>
      </w:r>
      <w:r w:rsidRPr="00160260">
        <w:rPr>
          <w:rFonts w:ascii="Times New Roman" w:hAnsi="Times New Roman" w:cs="Times New Roman"/>
          <w:b/>
          <w:sz w:val="24"/>
          <w:lang w:val="hr-HR"/>
        </w:rPr>
        <w:t>31. 1. do 28. 3.</w:t>
      </w:r>
      <w:r w:rsidR="00170E66" w:rsidRPr="00160260">
        <w:rPr>
          <w:rFonts w:ascii="Times New Roman" w:hAnsi="Times New Roman" w:cs="Times New Roman"/>
          <w:b/>
          <w:sz w:val="24"/>
          <w:lang w:val="hr-HR"/>
        </w:rPr>
        <w:t xml:space="preserve"> 2020</w:t>
      </w:r>
      <w:r w:rsidR="00170E66">
        <w:rPr>
          <w:rFonts w:ascii="Times New Roman" w:hAnsi="Times New Roman" w:cs="Times New Roman"/>
          <w:sz w:val="24"/>
          <w:lang w:val="hr-HR"/>
        </w:rPr>
        <w:t>.</w:t>
      </w:r>
    </w:p>
    <w:sectPr w:rsidR="00C56ABA" w:rsidRPr="004E7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8"/>
    <w:rsid w:val="0011135B"/>
    <w:rsid w:val="00160260"/>
    <w:rsid w:val="00170E66"/>
    <w:rsid w:val="001E29F5"/>
    <w:rsid w:val="00400502"/>
    <w:rsid w:val="004E7BF8"/>
    <w:rsid w:val="007E4924"/>
    <w:rsid w:val="009E1A11"/>
    <w:rsid w:val="00A35344"/>
    <w:rsid w:val="00C56ABA"/>
    <w:rsid w:val="00E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6CE5"/>
  <w15:chartTrackingRefBased/>
  <w15:docId w15:val="{E38D2D9A-686A-46EB-B65E-88A6AE2F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2020-01-27T10:13:00Z</dcterms:created>
  <dcterms:modified xsi:type="dcterms:W3CDTF">2020-01-31T10:50:00Z</dcterms:modified>
</cp:coreProperties>
</file>