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3ABF5" w14:textId="77777777" w:rsidR="006B7DDC" w:rsidRDefault="006B7DDC">
      <w:r>
        <w:rPr>
          <w:noProof/>
          <w:lang w:val="hr-HR" w:eastAsia="hr-HR"/>
        </w:rPr>
        <mc:AlternateContent>
          <mc:Choice Requires="wps">
            <w:drawing>
              <wp:inline distT="0" distB="0" distL="0" distR="0" wp14:anchorId="2673AC9A" wp14:editId="2673AC9B">
                <wp:extent cx="304800" cy="304800"/>
                <wp:effectExtent l="0" t="0" r="0" b="0"/>
                <wp:docPr id="2" name="AutoShape 2" descr="https://ff.sum.ba/sites/default/files/pictures/logo-s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rect w14:anchorId="0B202FC4" id="AutoShape 2" o:spid="_x0000_s1026" alt="https://ff.sum.ba/sites/default/files/pictures/logo-sum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ozVfO3AIAAPs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6B7DDC">
        <w:t xml:space="preserve"> </w:t>
      </w:r>
      <w:r w:rsidRPr="005C2102">
        <w:rPr>
          <w:noProof/>
          <w:lang w:val="hr-HR" w:eastAsia="hr-HR"/>
        </w:rPr>
        <w:drawing>
          <wp:inline distT="0" distB="0" distL="0" distR="0" wp14:anchorId="2673AC9C" wp14:editId="2673AC9D">
            <wp:extent cx="1114425" cy="6667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</w:t>
      </w:r>
      <w:r w:rsidRPr="006B7DDC">
        <w:rPr>
          <w:noProof/>
          <w:lang w:val="hr-HR" w:eastAsia="hr-HR"/>
        </w:rPr>
        <mc:AlternateContent>
          <mc:Choice Requires="wps">
            <w:drawing>
              <wp:inline distT="0" distB="0" distL="0" distR="0" wp14:anchorId="2673AC9E" wp14:editId="2673AC9F">
                <wp:extent cx="304800" cy="304800"/>
                <wp:effectExtent l="0" t="0" r="0" b="0"/>
                <wp:docPr id="1" name="Pravokutnik 1" descr="https://ff.sum.ba/sites/default/files/pictures/logo-s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rect w14:anchorId="4B200053" id="Pravokutnik 1" o:spid="_x0000_s1026" alt="https://ff.sum.ba/sites/default/files/pictures/logo-sum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Uhq8i3wIAAP0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5C2102">
        <w:rPr>
          <w:noProof/>
          <w:lang w:val="hr-HR" w:eastAsia="hr-HR"/>
        </w:rPr>
        <w:drawing>
          <wp:inline distT="0" distB="0" distL="0" distR="0" wp14:anchorId="2673ACA0" wp14:editId="2673ACA1">
            <wp:extent cx="1114425" cy="7429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3ABF6" w14:textId="77777777" w:rsidR="006B7DDC" w:rsidRDefault="006B7DDC"/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0A0582" w:rsidRPr="006B7DDC" w14:paraId="2673ABFE" w14:textId="77777777" w:rsidTr="006B7DDC">
        <w:tc>
          <w:tcPr>
            <w:tcW w:w="10772" w:type="dxa"/>
          </w:tcPr>
          <w:p w14:paraId="2673ABF7" w14:textId="77777777" w:rsidR="000A0582" w:rsidRPr="006B7DDC" w:rsidRDefault="000A0582" w:rsidP="00203E26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6B7DDC">
              <w:rPr>
                <w:b/>
                <w:sz w:val="36"/>
                <w:szCs w:val="36"/>
              </w:rPr>
              <w:t>PRIJAVNI OBRAZAC</w:t>
            </w:r>
          </w:p>
          <w:p w14:paraId="2673ABF8" w14:textId="77777777" w:rsidR="000A0582" w:rsidRPr="006B7DDC" w:rsidRDefault="000A0582" w:rsidP="00203E26">
            <w:pPr>
              <w:spacing w:before="0" w:after="0"/>
              <w:jc w:val="center"/>
            </w:pPr>
          </w:p>
          <w:p w14:paraId="2673ABF9" w14:textId="77777777" w:rsidR="000A0582" w:rsidRPr="006B7DDC" w:rsidRDefault="000A0582" w:rsidP="000A0582">
            <w:pPr>
              <w:spacing w:after="0"/>
              <w:jc w:val="center"/>
              <w:rPr>
                <w:b/>
              </w:rPr>
            </w:pPr>
            <w:r w:rsidRPr="006B7DDC">
              <w:rPr>
                <w:b/>
                <w:sz w:val="28"/>
                <w:szCs w:val="28"/>
                <w:lang w:val="hr-HR"/>
              </w:rPr>
              <w:t xml:space="preserve"> </w:t>
            </w:r>
            <w:r w:rsidRPr="006B7DDC">
              <w:rPr>
                <w:b/>
              </w:rPr>
              <w:t>DRUGA MEĐUNARODNA ZNANSTVENA KONFERENCIJA</w:t>
            </w:r>
          </w:p>
          <w:p w14:paraId="2673ABFA" w14:textId="04E5D3EB" w:rsidR="000A0582" w:rsidRPr="006B7DDC" w:rsidRDefault="000A0582" w:rsidP="000A0582">
            <w:pPr>
              <w:spacing w:after="0"/>
              <w:jc w:val="center"/>
              <w:rPr>
                <w:b/>
              </w:rPr>
            </w:pPr>
            <w:r w:rsidRPr="006B7DDC">
              <w:rPr>
                <w:b/>
              </w:rPr>
              <w:t xml:space="preserve">„DIJETE U FOKUSU </w:t>
            </w:r>
            <w:r w:rsidR="009D4573">
              <w:rPr>
                <w:b/>
              </w:rPr>
              <w:t>–</w:t>
            </w:r>
            <w:r w:rsidRPr="006B7DDC">
              <w:rPr>
                <w:b/>
              </w:rPr>
              <w:t xml:space="preserve"> MULTIDISCIPLINARNI PRISTUP“</w:t>
            </w:r>
          </w:p>
          <w:p w14:paraId="2673ABFB" w14:textId="77777777" w:rsidR="000A0582" w:rsidRPr="006B7DDC" w:rsidRDefault="000A0582" w:rsidP="000A0582">
            <w:pPr>
              <w:spacing w:before="0" w:after="0"/>
              <w:rPr>
                <w:sz w:val="28"/>
                <w:szCs w:val="28"/>
                <w:lang w:val="hr-HR"/>
              </w:rPr>
            </w:pPr>
          </w:p>
          <w:p w14:paraId="2673ABFC" w14:textId="77777777" w:rsidR="000A0582" w:rsidRPr="006B7DDC" w:rsidRDefault="000A0582" w:rsidP="000A0582">
            <w:pPr>
              <w:spacing w:after="0"/>
              <w:jc w:val="center"/>
              <w:rPr>
                <w:b/>
              </w:rPr>
            </w:pPr>
            <w:r w:rsidRPr="006B7DDC">
              <w:rPr>
                <w:b/>
              </w:rPr>
              <w:t>Mostar, 7. – 8. listopada 2021.</w:t>
            </w:r>
          </w:p>
          <w:p w14:paraId="2673ABFD" w14:textId="77777777" w:rsidR="000A0582" w:rsidRPr="006B7DDC" w:rsidRDefault="000A0582" w:rsidP="000A0582">
            <w:pPr>
              <w:spacing w:line="0" w:lineRule="atLeast"/>
              <w:jc w:val="center"/>
              <w:rPr>
                <w:b/>
              </w:rPr>
            </w:pPr>
            <w:r w:rsidRPr="006B7DDC">
              <w:rPr>
                <w:b/>
              </w:rPr>
              <w:t xml:space="preserve">Bosna i Hercegovina </w:t>
            </w:r>
          </w:p>
        </w:tc>
      </w:tr>
    </w:tbl>
    <w:p w14:paraId="2673ABFF" w14:textId="5FA8D696" w:rsidR="000A0582" w:rsidRPr="006B7DDC" w:rsidRDefault="000A0582" w:rsidP="000A0582">
      <w:pPr>
        <w:jc w:val="center"/>
        <w:rPr>
          <w:b/>
        </w:rPr>
      </w:pPr>
      <w:r w:rsidRPr="006B7DDC">
        <w:rPr>
          <w:b/>
        </w:rPr>
        <w:t>Obvezno popuniti sve podatke i p</w:t>
      </w:r>
      <w:r w:rsidR="00FB450C" w:rsidRPr="006B7DDC">
        <w:rPr>
          <w:b/>
        </w:rPr>
        <w:t xml:space="preserve">rijavni obrazac poslati na </w:t>
      </w:r>
      <w:r w:rsidR="009D4573">
        <w:rPr>
          <w:b/>
        </w:rPr>
        <w:t>e-</w:t>
      </w:r>
      <w:r w:rsidR="00FB450C" w:rsidRPr="006B7DDC">
        <w:rPr>
          <w:b/>
        </w:rPr>
        <w:t xml:space="preserve">mail: </w:t>
      </w:r>
      <w:hyperlink r:id="rId7" w:history="1">
        <w:r w:rsidR="00EB407F" w:rsidRPr="00896FBD">
          <w:rPr>
            <w:rStyle w:val="Hyperlink"/>
            <w:b/>
          </w:rPr>
          <w:t>dijeteufokusu@ff.sum.ba</w:t>
        </w:r>
      </w:hyperlink>
      <w:r w:rsidR="00EB407F">
        <w:rPr>
          <w:b/>
        </w:rPr>
        <w:t xml:space="preserve"> </w:t>
      </w:r>
    </w:p>
    <w:p w14:paraId="2673AC00" w14:textId="77777777" w:rsidR="000A0582" w:rsidRPr="006B7DDC" w:rsidRDefault="000A0582" w:rsidP="000A0582"/>
    <w:p w14:paraId="2673AC01" w14:textId="77777777" w:rsidR="000A0582" w:rsidRPr="0039222D" w:rsidRDefault="000A0582" w:rsidP="000A0582">
      <w:pPr>
        <w:rPr>
          <w:b/>
        </w:rPr>
      </w:pPr>
      <w:r w:rsidRPr="0039222D">
        <w:rPr>
          <w:b/>
        </w:rPr>
        <w:t>PODACI O AUTORU: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5"/>
        <w:gridCol w:w="4142"/>
        <w:gridCol w:w="1552"/>
        <w:gridCol w:w="3833"/>
      </w:tblGrid>
      <w:tr w:rsidR="000A0582" w:rsidRPr="0039222D" w14:paraId="2673AC06" w14:textId="77777777" w:rsidTr="00203E26">
        <w:trPr>
          <w:trHeight w:val="567"/>
        </w:trPr>
        <w:tc>
          <w:tcPr>
            <w:tcW w:w="1242" w:type="dxa"/>
            <w:vAlign w:val="center"/>
          </w:tcPr>
          <w:p w14:paraId="2673AC02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Ime</w:t>
            </w:r>
          </w:p>
        </w:tc>
        <w:tc>
          <w:tcPr>
            <w:tcW w:w="4252" w:type="dxa"/>
            <w:vAlign w:val="center"/>
          </w:tcPr>
          <w:p w14:paraId="2673AC03" w14:textId="77777777" w:rsidR="000A0582" w:rsidRPr="0039222D" w:rsidRDefault="000A0582" w:rsidP="00203E26">
            <w:pPr>
              <w:spacing w:before="0" w:after="0"/>
              <w:jc w:val="center"/>
            </w:pPr>
          </w:p>
        </w:tc>
        <w:tc>
          <w:tcPr>
            <w:tcW w:w="1560" w:type="dxa"/>
            <w:vAlign w:val="center"/>
          </w:tcPr>
          <w:p w14:paraId="2673AC04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Prezime</w:t>
            </w:r>
          </w:p>
        </w:tc>
        <w:tc>
          <w:tcPr>
            <w:tcW w:w="3934" w:type="dxa"/>
            <w:vAlign w:val="center"/>
          </w:tcPr>
          <w:p w14:paraId="2673AC05" w14:textId="77777777" w:rsidR="000A0582" w:rsidRPr="0039222D" w:rsidRDefault="000A0582" w:rsidP="00203E26">
            <w:pPr>
              <w:spacing w:before="0" w:after="0"/>
              <w:jc w:val="center"/>
            </w:pPr>
          </w:p>
        </w:tc>
      </w:tr>
      <w:tr w:rsidR="000A0582" w:rsidRPr="0039222D" w14:paraId="2673AC0B" w14:textId="77777777" w:rsidTr="00203E26">
        <w:trPr>
          <w:trHeight w:val="567"/>
        </w:trPr>
        <w:tc>
          <w:tcPr>
            <w:tcW w:w="1242" w:type="dxa"/>
            <w:vAlign w:val="center"/>
          </w:tcPr>
          <w:p w14:paraId="2673AC07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Zvanje</w:t>
            </w:r>
          </w:p>
        </w:tc>
        <w:tc>
          <w:tcPr>
            <w:tcW w:w="4252" w:type="dxa"/>
            <w:vAlign w:val="center"/>
          </w:tcPr>
          <w:p w14:paraId="2673AC08" w14:textId="77777777" w:rsidR="000A0582" w:rsidRPr="0039222D" w:rsidRDefault="000A0582" w:rsidP="00203E26">
            <w:pPr>
              <w:spacing w:before="0" w:after="0"/>
              <w:jc w:val="center"/>
            </w:pPr>
          </w:p>
        </w:tc>
        <w:tc>
          <w:tcPr>
            <w:tcW w:w="1560" w:type="dxa"/>
            <w:vAlign w:val="center"/>
          </w:tcPr>
          <w:p w14:paraId="2673AC09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Institucija</w:t>
            </w:r>
          </w:p>
        </w:tc>
        <w:tc>
          <w:tcPr>
            <w:tcW w:w="3934" w:type="dxa"/>
            <w:vAlign w:val="center"/>
          </w:tcPr>
          <w:p w14:paraId="2673AC0A" w14:textId="77777777" w:rsidR="000A0582" w:rsidRPr="0039222D" w:rsidRDefault="000A0582" w:rsidP="00203E26">
            <w:pPr>
              <w:spacing w:before="0" w:after="0"/>
              <w:jc w:val="center"/>
            </w:pPr>
          </w:p>
        </w:tc>
      </w:tr>
      <w:tr w:rsidR="000A0582" w:rsidRPr="0039222D" w14:paraId="2673AC10" w14:textId="77777777" w:rsidTr="00203E26">
        <w:trPr>
          <w:trHeight w:val="567"/>
        </w:trPr>
        <w:tc>
          <w:tcPr>
            <w:tcW w:w="1242" w:type="dxa"/>
            <w:vAlign w:val="center"/>
          </w:tcPr>
          <w:p w14:paraId="2673AC0C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Država</w:t>
            </w:r>
          </w:p>
        </w:tc>
        <w:tc>
          <w:tcPr>
            <w:tcW w:w="4252" w:type="dxa"/>
            <w:vAlign w:val="center"/>
          </w:tcPr>
          <w:p w14:paraId="2673AC0D" w14:textId="77777777" w:rsidR="000A0582" w:rsidRPr="0039222D" w:rsidRDefault="000A0582" w:rsidP="00203E26">
            <w:pPr>
              <w:spacing w:before="0" w:after="0"/>
              <w:jc w:val="center"/>
            </w:pPr>
          </w:p>
        </w:tc>
        <w:tc>
          <w:tcPr>
            <w:tcW w:w="1560" w:type="dxa"/>
            <w:vAlign w:val="center"/>
          </w:tcPr>
          <w:p w14:paraId="2673AC0E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Grad</w:t>
            </w:r>
          </w:p>
        </w:tc>
        <w:tc>
          <w:tcPr>
            <w:tcW w:w="3934" w:type="dxa"/>
            <w:vAlign w:val="center"/>
          </w:tcPr>
          <w:p w14:paraId="2673AC0F" w14:textId="77777777" w:rsidR="000A0582" w:rsidRPr="0039222D" w:rsidRDefault="000A0582" w:rsidP="00203E26">
            <w:pPr>
              <w:spacing w:before="0" w:after="0"/>
              <w:jc w:val="center"/>
            </w:pPr>
          </w:p>
        </w:tc>
      </w:tr>
      <w:tr w:rsidR="000A0582" w:rsidRPr="0039222D" w14:paraId="2673AC15" w14:textId="77777777" w:rsidTr="00203E26">
        <w:trPr>
          <w:trHeight w:val="567"/>
        </w:trPr>
        <w:tc>
          <w:tcPr>
            <w:tcW w:w="1242" w:type="dxa"/>
            <w:vAlign w:val="center"/>
          </w:tcPr>
          <w:p w14:paraId="2673AC11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Telefon</w:t>
            </w:r>
          </w:p>
        </w:tc>
        <w:tc>
          <w:tcPr>
            <w:tcW w:w="4252" w:type="dxa"/>
            <w:vAlign w:val="center"/>
          </w:tcPr>
          <w:p w14:paraId="2673AC12" w14:textId="77777777" w:rsidR="000A0582" w:rsidRPr="0039222D" w:rsidRDefault="000A0582" w:rsidP="00203E26">
            <w:pPr>
              <w:spacing w:before="0" w:after="0"/>
              <w:jc w:val="center"/>
            </w:pPr>
          </w:p>
        </w:tc>
        <w:tc>
          <w:tcPr>
            <w:tcW w:w="1560" w:type="dxa"/>
            <w:vAlign w:val="center"/>
          </w:tcPr>
          <w:p w14:paraId="2673AC13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e-mail</w:t>
            </w:r>
          </w:p>
        </w:tc>
        <w:tc>
          <w:tcPr>
            <w:tcW w:w="3934" w:type="dxa"/>
            <w:vAlign w:val="center"/>
          </w:tcPr>
          <w:p w14:paraId="2673AC14" w14:textId="77777777" w:rsidR="000A0582" w:rsidRPr="0039222D" w:rsidRDefault="000A0582" w:rsidP="00203E26">
            <w:pPr>
              <w:spacing w:before="0" w:after="0"/>
              <w:jc w:val="center"/>
            </w:pPr>
          </w:p>
        </w:tc>
      </w:tr>
    </w:tbl>
    <w:p w14:paraId="2673AC16" w14:textId="77777777" w:rsidR="000A0582" w:rsidRPr="006B7DDC" w:rsidRDefault="000A0582" w:rsidP="000A058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7"/>
        <w:gridCol w:w="7725"/>
      </w:tblGrid>
      <w:tr w:rsidR="000A0582" w:rsidRPr="006B7DDC" w14:paraId="2673AC1A" w14:textId="77777777" w:rsidTr="00203E26">
        <w:tc>
          <w:tcPr>
            <w:tcW w:w="3085" w:type="dxa"/>
          </w:tcPr>
          <w:p w14:paraId="2673AC17" w14:textId="77777777" w:rsidR="000A0582" w:rsidRPr="0039222D" w:rsidRDefault="00FB450C" w:rsidP="00203E26">
            <w:pPr>
              <w:spacing w:before="0" w:after="0"/>
              <w:rPr>
                <w:b/>
              </w:rPr>
            </w:pPr>
            <w:r w:rsidRPr="0039222D">
              <w:rPr>
                <w:b/>
              </w:rPr>
              <w:t>Naslov</w:t>
            </w:r>
            <w:r w:rsidR="006F2601" w:rsidRPr="0039222D">
              <w:rPr>
                <w:b/>
              </w:rPr>
              <w:t xml:space="preserve"> r</w:t>
            </w:r>
            <w:r w:rsidRPr="0039222D">
              <w:rPr>
                <w:b/>
              </w:rPr>
              <w:t>ada</w:t>
            </w:r>
            <w:r w:rsidR="000A0582" w:rsidRPr="0039222D">
              <w:rPr>
                <w:b/>
              </w:rPr>
              <w:t xml:space="preserve"> </w:t>
            </w:r>
          </w:p>
          <w:p w14:paraId="2673AC18" w14:textId="5E4A8753" w:rsidR="000A0582" w:rsidRPr="0039222D" w:rsidRDefault="004A1078" w:rsidP="00203E26">
            <w:pPr>
              <w:spacing w:before="0" w:after="0"/>
            </w:pPr>
            <w:r>
              <w:t>h</w:t>
            </w:r>
            <w:bookmarkStart w:id="0" w:name="_GoBack"/>
            <w:bookmarkEnd w:id="0"/>
            <w:r>
              <w:t>rvatski j</w:t>
            </w:r>
            <w:r w:rsidR="000A0582" w:rsidRPr="0039222D">
              <w:t>ezik</w:t>
            </w:r>
          </w:p>
        </w:tc>
        <w:tc>
          <w:tcPr>
            <w:tcW w:w="7903" w:type="dxa"/>
          </w:tcPr>
          <w:p w14:paraId="2673AC19" w14:textId="77777777" w:rsidR="000A0582" w:rsidRPr="006B7DDC" w:rsidRDefault="000A0582" w:rsidP="00203E26">
            <w:pPr>
              <w:spacing w:before="0" w:after="0"/>
            </w:pPr>
          </w:p>
        </w:tc>
      </w:tr>
      <w:tr w:rsidR="000A0582" w:rsidRPr="006B7DDC" w14:paraId="2673AC1E" w14:textId="77777777" w:rsidTr="00203E26">
        <w:tc>
          <w:tcPr>
            <w:tcW w:w="3085" w:type="dxa"/>
          </w:tcPr>
          <w:p w14:paraId="2673AC1B" w14:textId="77777777" w:rsidR="000A0582" w:rsidRPr="0039222D" w:rsidRDefault="000A0582" w:rsidP="00203E26">
            <w:pPr>
              <w:spacing w:before="0" w:after="0"/>
              <w:rPr>
                <w:b/>
              </w:rPr>
            </w:pPr>
            <w:r w:rsidRPr="0039222D">
              <w:rPr>
                <w:b/>
              </w:rPr>
              <w:t>N</w:t>
            </w:r>
            <w:r w:rsidR="00FB450C" w:rsidRPr="0039222D">
              <w:rPr>
                <w:b/>
              </w:rPr>
              <w:t>aslov</w:t>
            </w:r>
            <w:r w:rsidR="006F2601" w:rsidRPr="0039222D">
              <w:rPr>
                <w:b/>
              </w:rPr>
              <w:t xml:space="preserve"> r</w:t>
            </w:r>
            <w:r w:rsidR="00FB450C" w:rsidRPr="0039222D">
              <w:rPr>
                <w:b/>
              </w:rPr>
              <w:t>ada</w:t>
            </w:r>
          </w:p>
          <w:p w14:paraId="2673AC1C" w14:textId="77777777" w:rsidR="000A0582" w:rsidRPr="0039222D" w:rsidRDefault="000A0582" w:rsidP="00203E26">
            <w:pPr>
              <w:spacing w:before="0" w:after="0"/>
            </w:pPr>
            <w:r w:rsidRPr="0039222D">
              <w:t xml:space="preserve">engleski jezik </w:t>
            </w:r>
          </w:p>
        </w:tc>
        <w:tc>
          <w:tcPr>
            <w:tcW w:w="7903" w:type="dxa"/>
          </w:tcPr>
          <w:p w14:paraId="2673AC1D" w14:textId="77777777" w:rsidR="000A0582" w:rsidRPr="006B7DDC" w:rsidRDefault="000A0582" w:rsidP="00203E26">
            <w:pPr>
              <w:spacing w:before="0" w:after="0"/>
            </w:pPr>
          </w:p>
        </w:tc>
      </w:tr>
    </w:tbl>
    <w:p w14:paraId="2673AC1F" w14:textId="77777777" w:rsidR="000A0582" w:rsidRPr="006B7DDC" w:rsidRDefault="000A0582" w:rsidP="000A058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7721"/>
      </w:tblGrid>
      <w:tr w:rsidR="000A0582" w:rsidRPr="006B7DDC" w14:paraId="2673AC24" w14:textId="77777777" w:rsidTr="000A0582">
        <w:trPr>
          <w:trHeight w:val="712"/>
        </w:trPr>
        <w:tc>
          <w:tcPr>
            <w:tcW w:w="3041" w:type="dxa"/>
            <w:vMerge w:val="restart"/>
          </w:tcPr>
          <w:p w14:paraId="2673AC20" w14:textId="77777777" w:rsidR="000A0582" w:rsidRPr="0039222D" w:rsidRDefault="000A0582" w:rsidP="00203E26">
            <w:pPr>
              <w:tabs>
                <w:tab w:val="left" w:pos="4740"/>
              </w:tabs>
              <w:spacing w:before="0" w:after="0"/>
              <w:jc w:val="center"/>
              <w:rPr>
                <w:lang w:val="hr-HR"/>
              </w:rPr>
            </w:pPr>
            <w:r w:rsidRPr="0039222D">
              <w:rPr>
                <w:b/>
                <w:lang w:val="hr-HR"/>
              </w:rPr>
              <w:t>Koautori</w:t>
            </w:r>
            <w:r w:rsidRPr="0039222D">
              <w:rPr>
                <w:lang w:val="hr-HR"/>
              </w:rPr>
              <w:t xml:space="preserve"> </w:t>
            </w:r>
          </w:p>
          <w:p w14:paraId="2673AC21" w14:textId="77777777" w:rsidR="000A0582" w:rsidRPr="0039222D" w:rsidRDefault="000A0582" w:rsidP="00203E26">
            <w:pPr>
              <w:tabs>
                <w:tab w:val="left" w:pos="4740"/>
              </w:tabs>
              <w:spacing w:before="0" w:after="0"/>
              <w:jc w:val="center"/>
              <w:rPr>
                <w:lang w:val="hr-HR"/>
              </w:rPr>
            </w:pPr>
            <w:r w:rsidRPr="0039222D">
              <w:rPr>
                <w:lang w:val="hr-HR"/>
              </w:rPr>
              <w:t xml:space="preserve">Ime, prezime, zvanje, institucija, adresa institucije, e-mail </w:t>
            </w:r>
          </w:p>
          <w:p w14:paraId="2673AC22" w14:textId="77777777" w:rsidR="000A0582" w:rsidRPr="006B7DDC" w:rsidRDefault="00FB450C" w:rsidP="00203E26">
            <w:pPr>
              <w:tabs>
                <w:tab w:val="left" w:pos="4740"/>
              </w:tabs>
              <w:spacing w:before="0" w:after="0"/>
              <w:jc w:val="center"/>
              <w:rPr>
                <w:sz w:val="20"/>
                <w:szCs w:val="20"/>
                <w:lang w:val="hr-HR"/>
              </w:rPr>
            </w:pPr>
            <w:r w:rsidRPr="0039222D">
              <w:rPr>
                <w:lang w:val="hr-HR"/>
              </w:rPr>
              <w:t>(ob</w:t>
            </w:r>
            <w:r w:rsidR="000A0582" w:rsidRPr="0039222D">
              <w:rPr>
                <w:lang w:val="hr-HR"/>
              </w:rPr>
              <w:t>vezno navesti sve podatke)</w:t>
            </w:r>
          </w:p>
        </w:tc>
        <w:tc>
          <w:tcPr>
            <w:tcW w:w="7721" w:type="dxa"/>
          </w:tcPr>
          <w:p w14:paraId="2673AC23" w14:textId="77777777" w:rsidR="000A0582" w:rsidRPr="006B7DDC" w:rsidRDefault="000A0582" w:rsidP="00203E26">
            <w:pPr>
              <w:spacing w:before="0" w:after="0"/>
            </w:pPr>
            <w:r w:rsidRPr="006B7DDC">
              <w:t>1.</w:t>
            </w:r>
          </w:p>
        </w:tc>
      </w:tr>
      <w:tr w:rsidR="000A0582" w:rsidRPr="006B7DDC" w14:paraId="2673AC27" w14:textId="77777777" w:rsidTr="000A0582">
        <w:tc>
          <w:tcPr>
            <w:tcW w:w="3041" w:type="dxa"/>
            <w:vMerge/>
          </w:tcPr>
          <w:p w14:paraId="2673AC25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7721" w:type="dxa"/>
          </w:tcPr>
          <w:p w14:paraId="2673AC26" w14:textId="77777777" w:rsidR="000A0582" w:rsidRPr="006B7DDC" w:rsidRDefault="000A0582" w:rsidP="00203E26">
            <w:pPr>
              <w:spacing w:before="0" w:after="0"/>
            </w:pPr>
            <w:r w:rsidRPr="006B7DDC">
              <w:t>2.</w:t>
            </w:r>
          </w:p>
        </w:tc>
      </w:tr>
    </w:tbl>
    <w:p w14:paraId="2673AC28" w14:textId="77777777" w:rsidR="000A0582" w:rsidRPr="006B7DDC" w:rsidRDefault="000A0582" w:rsidP="000A0582"/>
    <w:tbl>
      <w:tblPr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7088"/>
        <w:gridCol w:w="815"/>
      </w:tblGrid>
      <w:tr w:rsidR="000A0582" w:rsidRPr="006B7DDC" w14:paraId="2673AC2C" w14:textId="77777777" w:rsidTr="00203E26">
        <w:trPr>
          <w:trHeight w:val="113"/>
        </w:trPr>
        <w:tc>
          <w:tcPr>
            <w:tcW w:w="3085" w:type="dxa"/>
            <w:vMerge w:val="restart"/>
            <w:vAlign w:val="center"/>
          </w:tcPr>
          <w:p w14:paraId="2673AC29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Teme</w:t>
            </w:r>
          </w:p>
        </w:tc>
        <w:tc>
          <w:tcPr>
            <w:tcW w:w="7088" w:type="dxa"/>
            <w:tcBorders>
              <w:bottom w:val="nil"/>
              <w:right w:val="nil"/>
            </w:tcBorders>
          </w:tcPr>
          <w:p w14:paraId="2673AC2A" w14:textId="29F9FB0F" w:rsidR="000A0582" w:rsidRPr="0039222D" w:rsidRDefault="000A0582" w:rsidP="000A0582">
            <w:pPr>
              <w:rPr>
                <w:b/>
                <w:lang w:val="hr-HR"/>
              </w:rPr>
            </w:pPr>
            <w:r w:rsidRPr="0039222D">
              <w:rPr>
                <w:b/>
                <w:lang w:val="hr-HR"/>
              </w:rPr>
              <w:t>Obilježite odgovarajuću temu s „X“</w:t>
            </w:r>
          </w:p>
        </w:tc>
        <w:tc>
          <w:tcPr>
            <w:tcW w:w="815" w:type="dxa"/>
            <w:tcBorders>
              <w:left w:val="nil"/>
              <w:bottom w:val="single" w:sz="12" w:space="0" w:color="auto"/>
            </w:tcBorders>
          </w:tcPr>
          <w:p w14:paraId="2673AC2B" w14:textId="77777777" w:rsidR="000A0582" w:rsidRPr="006B7DDC" w:rsidRDefault="000A0582" w:rsidP="00203E26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0A0582" w:rsidRPr="006B7DDC" w14:paraId="2673AC30" w14:textId="77777777" w:rsidTr="00203E26">
        <w:trPr>
          <w:trHeight w:val="57"/>
        </w:trPr>
        <w:tc>
          <w:tcPr>
            <w:tcW w:w="3085" w:type="dxa"/>
            <w:vMerge/>
          </w:tcPr>
          <w:p w14:paraId="2673AC2D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7088" w:type="dxa"/>
            <w:tcBorders>
              <w:top w:val="nil"/>
              <w:bottom w:val="dotted" w:sz="4" w:space="0" w:color="auto"/>
              <w:right w:val="single" w:sz="12" w:space="0" w:color="auto"/>
            </w:tcBorders>
          </w:tcPr>
          <w:p w14:paraId="2673AC2E" w14:textId="77777777" w:rsidR="000A0582" w:rsidRPr="0039222D" w:rsidRDefault="000A0582" w:rsidP="00203E26">
            <w:pPr>
              <w:spacing w:before="0" w:after="0"/>
            </w:pPr>
            <w:r w:rsidRPr="0039222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Socijalni rad s djecom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2F" w14:textId="77777777" w:rsidR="000A0582" w:rsidRPr="006B7DDC" w:rsidRDefault="000A0582" w:rsidP="00203E26">
            <w:pPr>
              <w:spacing w:before="0" w:after="0"/>
              <w:jc w:val="center"/>
              <w:rPr>
                <w:rStyle w:val="HTMLTypewriter"/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0A0582" w:rsidRPr="006B7DDC" w14:paraId="2673AC34" w14:textId="77777777" w:rsidTr="00203E26">
        <w:trPr>
          <w:trHeight w:val="57"/>
        </w:trPr>
        <w:tc>
          <w:tcPr>
            <w:tcW w:w="3085" w:type="dxa"/>
            <w:vMerge/>
          </w:tcPr>
          <w:p w14:paraId="2673AC31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73AC32" w14:textId="77777777" w:rsidR="000A0582" w:rsidRPr="0039222D" w:rsidRDefault="000A0582" w:rsidP="00203E26">
            <w:pPr>
              <w:spacing w:before="0" w:after="0"/>
            </w:pPr>
            <w:r w:rsidRPr="0039222D">
              <w:t>Poremećaji u ponašanju djece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33" w14:textId="77777777" w:rsidR="000A0582" w:rsidRPr="006B7DDC" w:rsidRDefault="000A0582" w:rsidP="00203E26">
            <w:pPr>
              <w:spacing w:before="0" w:after="0"/>
              <w:jc w:val="center"/>
            </w:pPr>
          </w:p>
        </w:tc>
      </w:tr>
      <w:tr w:rsidR="000A0582" w:rsidRPr="006B7DDC" w14:paraId="2673AC38" w14:textId="77777777" w:rsidTr="00203E26">
        <w:trPr>
          <w:trHeight w:val="57"/>
        </w:trPr>
        <w:tc>
          <w:tcPr>
            <w:tcW w:w="3085" w:type="dxa"/>
            <w:vMerge/>
          </w:tcPr>
          <w:p w14:paraId="2673AC35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73AC36" w14:textId="77777777" w:rsidR="000A0582" w:rsidRPr="0039222D" w:rsidRDefault="000A0582" w:rsidP="00203E26">
            <w:pPr>
              <w:spacing w:before="0" w:after="0"/>
              <w:rPr>
                <w:b/>
                <w:noProof/>
                <w:lang w:val="hr-HR" w:eastAsia="hr-HR"/>
              </w:rPr>
            </w:pPr>
            <w:r w:rsidRPr="0039222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</w:rPr>
              <w:t>Djeca i mentalno zdravlje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37" w14:textId="77777777" w:rsidR="000A0582" w:rsidRPr="006B7DDC" w:rsidRDefault="000A0582" w:rsidP="00203E26">
            <w:pPr>
              <w:spacing w:before="0" w:after="0"/>
              <w:jc w:val="center"/>
            </w:pPr>
          </w:p>
        </w:tc>
      </w:tr>
      <w:tr w:rsidR="000A0582" w:rsidRPr="006B7DDC" w14:paraId="2673AC3C" w14:textId="77777777" w:rsidTr="00203E26">
        <w:trPr>
          <w:trHeight w:val="57"/>
        </w:trPr>
        <w:tc>
          <w:tcPr>
            <w:tcW w:w="3085" w:type="dxa"/>
            <w:vMerge/>
          </w:tcPr>
          <w:p w14:paraId="2673AC39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73AC3A" w14:textId="77777777" w:rsidR="000A0582" w:rsidRPr="0039222D" w:rsidRDefault="000A0582" w:rsidP="00203E26">
            <w:pPr>
              <w:spacing w:before="0" w:after="0"/>
            </w:pPr>
            <w:r w:rsidRPr="0039222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Djeca i mediji 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3B" w14:textId="77777777" w:rsidR="000A0582" w:rsidRPr="006B7DDC" w:rsidRDefault="000A0582" w:rsidP="00203E26">
            <w:pPr>
              <w:spacing w:before="0" w:after="0"/>
              <w:jc w:val="center"/>
            </w:pPr>
          </w:p>
        </w:tc>
      </w:tr>
      <w:tr w:rsidR="000A0582" w:rsidRPr="006B7DDC" w14:paraId="2673AC40" w14:textId="77777777" w:rsidTr="00203E26">
        <w:trPr>
          <w:trHeight w:val="57"/>
        </w:trPr>
        <w:tc>
          <w:tcPr>
            <w:tcW w:w="3085" w:type="dxa"/>
            <w:vMerge/>
          </w:tcPr>
          <w:p w14:paraId="2673AC3D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73AC3E" w14:textId="77777777" w:rsidR="000A0582" w:rsidRPr="0039222D" w:rsidRDefault="000A0582" w:rsidP="00203E26">
            <w:pPr>
              <w:spacing w:before="0" w:after="0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39222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Slobodne teme 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3F" w14:textId="77777777" w:rsidR="000A0582" w:rsidRPr="006B7DDC" w:rsidRDefault="000A0582" w:rsidP="00203E26">
            <w:pPr>
              <w:spacing w:before="0" w:after="0"/>
              <w:jc w:val="center"/>
            </w:pPr>
          </w:p>
        </w:tc>
      </w:tr>
      <w:tr w:rsidR="000A0582" w:rsidRPr="006B7DDC" w14:paraId="2673AC43" w14:textId="77777777" w:rsidTr="00203E26">
        <w:trPr>
          <w:trHeight w:val="57"/>
        </w:trPr>
        <w:tc>
          <w:tcPr>
            <w:tcW w:w="3085" w:type="dxa"/>
            <w:vMerge/>
          </w:tcPr>
          <w:p w14:paraId="2673AC41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7903" w:type="dxa"/>
            <w:gridSpan w:val="2"/>
            <w:tcBorders>
              <w:top w:val="dotted" w:sz="4" w:space="0" w:color="auto"/>
            </w:tcBorders>
          </w:tcPr>
          <w:p w14:paraId="2673AC42" w14:textId="77777777" w:rsidR="000A0582" w:rsidRPr="006B7DDC" w:rsidRDefault="000A0582" w:rsidP="00203E26">
            <w:pPr>
              <w:spacing w:before="0" w:after="0"/>
            </w:pPr>
          </w:p>
        </w:tc>
      </w:tr>
    </w:tbl>
    <w:p w14:paraId="2673AC44" w14:textId="77777777" w:rsidR="000A0582" w:rsidRDefault="000A0582" w:rsidP="000A0582"/>
    <w:p w14:paraId="2673AC45" w14:textId="77777777" w:rsidR="006B7DDC" w:rsidRPr="006B7DDC" w:rsidRDefault="006B7DDC" w:rsidP="000A0582"/>
    <w:p w14:paraId="2673AC46" w14:textId="77777777" w:rsidR="000A0582" w:rsidRPr="006B7DDC" w:rsidRDefault="000A0582" w:rsidP="000A0582"/>
    <w:p w14:paraId="2673AC62" w14:textId="77777777" w:rsidR="000A0582" w:rsidRPr="006B7DDC" w:rsidRDefault="000A0582" w:rsidP="000A0582"/>
    <w:tbl>
      <w:tblPr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7088"/>
        <w:gridCol w:w="815"/>
      </w:tblGrid>
      <w:tr w:rsidR="000A0582" w:rsidRPr="006B7DDC" w14:paraId="2673AC66" w14:textId="77777777" w:rsidTr="00203E26">
        <w:trPr>
          <w:trHeight w:val="113"/>
        </w:trPr>
        <w:tc>
          <w:tcPr>
            <w:tcW w:w="3085" w:type="dxa"/>
            <w:vMerge w:val="restart"/>
            <w:vAlign w:val="center"/>
          </w:tcPr>
          <w:p w14:paraId="2673AC63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Način prezentacije rada</w:t>
            </w:r>
          </w:p>
        </w:tc>
        <w:tc>
          <w:tcPr>
            <w:tcW w:w="7088" w:type="dxa"/>
            <w:tcBorders>
              <w:bottom w:val="nil"/>
              <w:right w:val="nil"/>
            </w:tcBorders>
          </w:tcPr>
          <w:p w14:paraId="2673AC64" w14:textId="3B09086F" w:rsidR="000A0582" w:rsidRPr="0039222D" w:rsidRDefault="0039222D" w:rsidP="0039222D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Obilježite odgovarajući način prezentacije</w:t>
            </w:r>
            <w:r w:rsidR="000A0582" w:rsidRPr="0039222D">
              <w:rPr>
                <w:b/>
                <w:lang w:val="hr-HR"/>
              </w:rPr>
              <w:t xml:space="preserve"> s „X“</w:t>
            </w:r>
          </w:p>
        </w:tc>
        <w:tc>
          <w:tcPr>
            <w:tcW w:w="815" w:type="dxa"/>
            <w:tcBorders>
              <w:left w:val="nil"/>
              <w:bottom w:val="single" w:sz="12" w:space="0" w:color="auto"/>
            </w:tcBorders>
          </w:tcPr>
          <w:p w14:paraId="2673AC65" w14:textId="77777777" w:rsidR="000A0582" w:rsidRPr="006B7DDC" w:rsidRDefault="000A0582" w:rsidP="00203E26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0A0582" w:rsidRPr="006B7DDC" w14:paraId="2673AC6E" w14:textId="77777777" w:rsidTr="00203E26">
        <w:trPr>
          <w:trHeight w:val="57"/>
        </w:trPr>
        <w:tc>
          <w:tcPr>
            <w:tcW w:w="3085" w:type="dxa"/>
            <w:vMerge/>
          </w:tcPr>
          <w:p w14:paraId="2673AC6B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7088" w:type="dxa"/>
            <w:tcBorders>
              <w:top w:val="nil"/>
              <w:bottom w:val="dotted" w:sz="4" w:space="0" w:color="auto"/>
              <w:right w:val="single" w:sz="12" w:space="0" w:color="auto"/>
            </w:tcBorders>
          </w:tcPr>
          <w:p w14:paraId="2673AC6C" w14:textId="77777777" w:rsidR="000A0582" w:rsidRPr="0039222D" w:rsidRDefault="000A0582" w:rsidP="00203E26">
            <w:pPr>
              <w:spacing w:before="0" w:after="0"/>
              <w:rPr>
                <w:noProof/>
                <w:lang w:val="hr-HR" w:eastAsia="hr-HR"/>
              </w:rPr>
            </w:pPr>
            <w:r w:rsidRPr="0039222D">
              <w:rPr>
                <w:noProof/>
                <w:lang w:val="hr-HR" w:eastAsia="hr-HR"/>
              </w:rPr>
              <w:t>usmeno izlaganje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6D" w14:textId="77777777" w:rsidR="000A0582" w:rsidRPr="006B7DDC" w:rsidRDefault="000A0582" w:rsidP="00203E26">
            <w:pPr>
              <w:spacing w:before="0" w:after="0"/>
              <w:jc w:val="center"/>
              <w:rPr>
                <w:rStyle w:val="HTMLTypewriter"/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0A0582" w:rsidRPr="006B7DDC" w14:paraId="2673AC72" w14:textId="77777777" w:rsidTr="00203E26">
        <w:trPr>
          <w:trHeight w:val="57"/>
        </w:trPr>
        <w:tc>
          <w:tcPr>
            <w:tcW w:w="3085" w:type="dxa"/>
            <w:vMerge/>
          </w:tcPr>
          <w:p w14:paraId="2673AC6F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73AC70" w14:textId="077620CB" w:rsidR="000A0582" w:rsidRPr="0039222D" w:rsidRDefault="009D4573" w:rsidP="00203E26">
            <w:pPr>
              <w:spacing w:before="0" w:after="0"/>
              <w:rPr>
                <w:noProof/>
                <w:lang w:val="hr-HR" w:eastAsia="hr-HR"/>
              </w:rPr>
            </w:pPr>
            <w:r w:rsidRPr="0039222D">
              <w:rPr>
                <w:noProof/>
                <w:lang w:val="hr-HR" w:eastAsia="hr-HR"/>
              </w:rPr>
              <w:t>P</w:t>
            </w:r>
            <w:r w:rsidR="000A0582" w:rsidRPr="0039222D">
              <w:rPr>
                <w:noProof/>
                <w:lang w:val="hr-HR" w:eastAsia="hr-HR"/>
              </w:rPr>
              <w:t>oster</w:t>
            </w:r>
            <w:r>
              <w:rPr>
                <w:noProof/>
                <w:lang w:val="hr-HR" w:eastAsia="hr-HR"/>
              </w:rPr>
              <w:t>-</w:t>
            </w:r>
            <w:r w:rsidR="000A0582" w:rsidRPr="0039222D">
              <w:rPr>
                <w:noProof/>
                <w:lang w:val="hr-HR" w:eastAsia="hr-HR"/>
              </w:rPr>
              <w:t>prezentacija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71" w14:textId="77777777" w:rsidR="000A0582" w:rsidRPr="006B7DDC" w:rsidRDefault="000A0582" w:rsidP="00203E26">
            <w:pPr>
              <w:spacing w:before="0" w:after="0"/>
              <w:jc w:val="center"/>
            </w:pPr>
          </w:p>
        </w:tc>
      </w:tr>
      <w:tr w:rsidR="000A0582" w:rsidRPr="006B7DDC" w14:paraId="2673AC76" w14:textId="77777777" w:rsidTr="00203E26">
        <w:trPr>
          <w:trHeight w:val="57"/>
        </w:trPr>
        <w:tc>
          <w:tcPr>
            <w:tcW w:w="3085" w:type="dxa"/>
            <w:vMerge/>
          </w:tcPr>
          <w:p w14:paraId="2673AC73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73AC74" w14:textId="77777777" w:rsidR="000A0582" w:rsidRPr="0039222D" w:rsidRDefault="000A0582" w:rsidP="00203E26">
            <w:pPr>
              <w:spacing w:before="0" w:after="0"/>
              <w:rPr>
                <w:noProof/>
                <w:lang w:val="hr-HR" w:eastAsia="hr-HR"/>
              </w:rPr>
            </w:pPr>
            <w:r w:rsidRPr="0039222D">
              <w:rPr>
                <w:noProof/>
                <w:lang w:val="hr-HR" w:eastAsia="hr-HR"/>
              </w:rPr>
              <w:t xml:space="preserve">bez izlaganja 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75" w14:textId="77777777" w:rsidR="000A0582" w:rsidRPr="006B7DDC" w:rsidRDefault="000A0582" w:rsidP="00203E26">
            <w:pPr>
              <w:spacing w:before="0" w:after="0"/>
              <w:jc w:val="center"/>
            </w:pPr>
          </w:p>
        </w:tc>
      </w:tr>
      <w:tr w:rsidR="00FB450C" w:rsidRPr="006B7DDC" w14:paraId="2673AC7A" w14:textId="77777777" w:rsidTr="00203E26">
        <w:trPr>
          <w:trHeight w:val="57"/>
        </w:trPr>
        <w:tc>
          <w:tcPr>
            <w:tcW w:w="3085" w:type="dxa"/>
            <w:vMerge/>
          </w:tcPr>
          <w:p w14:paraId="2673AC77" w14:textId="77777777" w:rsidR="00FB450C" w:rsidRPr="006B7DDC" w:rsidRDefault="00FB450C" w:rsidP="00203E26">
            <w:pPr>
              <w:spacing w:before="0" w:after="0"/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73AC78" w14:textId="77777777" w:rsidR="00FB450C" w:rsidRPr="0039222D" w:rsidRDefault="006B7DDC" w:rsidP="00203E26">
            <w:pPr>
              <w:spacing w:before="0" w:after="0"/>
              <w:rPr>
                <w:noProof/>
                <w:lang w:val="hr-HR" w:eastAsia="hr-HR"/>
              </w:rPr>
            </w:pPr>
            <w:r w:rsidRPr="0039222D">
              <w:rPr>
                <w:noProof/>
                <w:lang w:val="hr-HR" w:eastAsia="hr-HR"/>
              </w:rPr>
              <w:t>r</w:t>
            </w:r>
            <w:r w:rsidR="00FB450C" w:rsidRPr="0039222D">
              <w:rPr>
                <w:noProof/>
                <w:lang w:val="hr-HR" w:eastAsia="hr-HR"/>
              </w:rPr>
              <w:t>adionica</w:t>
            </w:r>
            <w:r w:rsidRPr="0039222D">
              <w:rPr>
                <w:noProof/>
                <w:lang w:val="hr-HR" w:eastAsia="hr-HR"/>
              </w:rPr>
              <w:t xml:space="preserve"> 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79" w14:textId="77777777" w:rsidR="00FB450C" w:rsidRPr="006B7DDC" w:rsidRDefault="00FB450C" w:rsidP="00203E26">
            <w:pPr>
              <w:spacing w:before="0" w:after="0"/>
              <w:jc w:val="center"/>
            </w:pPr>
          </w:p>
        </w:tc>
      </w:tr>
      <w:tr w:rsidR="000A0582" w:rsidRPr="006B7DDC" w14:paraId="2673AC7D" w14:textId="77777777" w:rsidTr="00203E26">
        <w:trPr>
          <w:trHeight w:val="57"/>
        </w:trPr>
        <w:tc>
          <w:tcPr>
            <w:tcW w:w="3085" w:type="dxa"/>
            <w:vMerge/>
          </w:tcPr>
          <w:p w14:paraId="2673AC7B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7903" w:type="dxa"/>
            <w:gridSpan w:val="2"/>
            <w:tcBorders>
              <w:top w:val="dotted" w:sz="4" w:space="0" w:color="auto"/>
            </w:tcBorders>
          </w:tcPr>
          <w:p w14:paraId="2673AC7C" w14:textId="77777777" w:rsidR="000A0582" w:rsidRPr="006B7DDC" w:rsidRDefault="000A0582" w:rsidP="00203E26">
            <w:pPr>
              <w:spacing w:before="0" w:after="0"/>
            </w:pPr>
          </w:p>
        </w:tc>
      </w:tr>
    </w:tbl>
    <w:p w14:paraId="2673AC7E" w14:textId="77777777" w:rsidR="000A0582" w:rsidRPr="006B7DDC" w:rsidRDefault="000A0582" w:rsidP="000A0582"/>
    <w:p w14:paraId="2673AC7F" w14:textId="77777777" w:rsidR="000A0582" w:rsidRPr="006B7DDC" w:rsidRDefault="00FB450C" w:rsidP="000A0582">
      <w:pPr>
        <w:rPr>
          <w:b/>
        </w:rPr>
      </w:pPr>
      <w:r w:rsidRPr="006B7DDC">
        <w:rPr>
          <w:b/>
        </w:rPr>
        <w:t xml:space="preserve">SAŽETAK </w:t>
      </w:r>
    </w:p>
    <w:p w14:paraId="2673AC80" w14:textId="77777777" w:rsidR="00FB450C" w:rsidRPr="006B7DDC" w:rsidRDefault="00FB450C" w:rsidP="00FB450C">
      <w:pPr>
        <w:spacing w:before="0" w:after="0"/>
        <w:jc w:val="both"/>
      </w:pPr>
      <w:r w:rsidRPr="006B7DDC">
        <w:t xml:space="preserve">Sažetak </w:t>
      </w:r>
    </w:p>
    <w:p w14:paraId="2673AC81" w14:textId="026A09F7" w:rsidR="000A0582" w:rsidRPr="006B7DDC" w:rsidRDefault="000A0582" w:rsidP="000A0582">
      <w:pPr>
        <w:numPr>
          <w:ilvl w:val="0"/>
          <w:numId w:val="1"/>
        </w:numPr>
        <w:spacing w:before="0" w:after="0"/>
        <w:jc w:val="both"/>
      </w:pPr>
      <w:r w:rsidRPr="006B7DDC">
        <w:t>obvezno na dva jezika (</w:t>
      </w:r>
      <w:r w:rsidR="00A967FA">
        <w:t>hrvatski</w:t>
      </w:r>
      <w:r w:rsidRPr="006B7DDC">
        <w:t xml:space="preserve"> jezik do 250 riječi i engleski jezik)</w:t>
      </w:r>
    </w:p>
    <w:p w14:paraId="764659C0" w14:textId="77777777" w:rsidR="00EB407F" w:rsidRDefault="00EB407F" w:rsidP="00EB407F">
      <w:pPr>
        <w:spacing w:before="0" w:after="0"/>
      </w:pPr>
      <w:r>
        <w:t xml:space="preserve">Ključne riječi/Keywords </w:t>
      </w:r>
    </w:p>
    <w:p w14:paraId="2673AC84" w14:textId="03EE1842" w:rsidR="000A0582" w:rsidRDefault="00EB407F" w:rsidP="00EB407F">
      <w:pPr>
        <w:spacing w:before="0" w:after="0"/>
      </w:pPr>
      <w:r>
        <w:t>- maksimalno 5-7 riječi</w:t>
      </w:r>
    </w:p>
    <w:p w14:paraId="6025590B" w14:textId="77777777" w:rsidR="00EB407F" w:rsidRPr="006B7DDC" w:rsidRDefault="00EB407F" w:rsidP="00EB407F">
      <w:pPr>
        <w:spacing w:before="0"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2"/>
      </w:tblGrid>
      <w:tr w:rsidR="000A0582" w:rsidRPr="006B7DDC" w14:paraId="2673AC86" w14:textId="77777777" w:rsidTr="00203E26">
        <w:tc>
          <w:tcPr>
            <w:tcW w:w="10988" w:type="dxa"/>
          </w:tcPr>
          <w:p w14:paraId="2673AC85" w14:textId="4D9D856F" w:rsidR="000A0582" w:rsidRPr="0039222D" w:rsidRDefault="00FB450C" w:rsidP="002F4431">
            <w:pPr>
              <w:spacing w:before="0" w:after="0"/>
            </w:pPr>
            <w:r w:rsidRPr="0039222D">
              <w:rPr>
                <w:b/>
              </w:rPr>
              <w:t xml:space="preserve">SAŽETAK </w:t>
            </w:r>
            <w:r w:rsidR="000A0582" w:rsidRPr="0039222D">
              <w:rPr>
                <w:b/>
              </w:rPr>
              <w:t>(</w:t>
            </w:r>
            <w:r w:rsidR="002F4431">
              <w:rPr>
                <w:b/>
              </w:rPr>
              <w:t>hrvatski</w:t>
            </w:r>
            <w:r w:rsidR="000A0582" w:rsidRPr="0039222D">
              <w:rPr>
                <w:b/>
              </w:rPr>
              <w:t xml:space="preserve"> jezik)</w:t>
            </w:r>
          </w:p>
        </w:tc>
      </w:tr>
      <w:tr w:rsidR="000A0582" w:rsidRPr="006B7DDC" w14:paraId="2673AC8D" w14:textId="77777777" w:rsidTr="00203E26">
        <w:tc>
          <w:tcPr>
            <w:tcW w:w="10988" w:type="dxa"/>
          </w:tcPr>
          <w:p w14:paraId="2673AC87" w14:textId="77777777" w:rsidR="000A0582" w:rsidRPr="006B7DDC" w:rsidRDefault="000A0582" w:rsidP="00203E26"/>
          <w:p w14:paraId="2673AC88" w14:textId="77777777" w:rsidR="00DA49AA" w:rsidRPr="006B7DDC" w:rsidRDefault="00DA49AA" w:rsidP="00203E26"/>
          <w:p w14:paraId="2673AC89" w14:textId="77777777" w:rsidR="00DA49AA" w:rsidRPr="006B7DDC" w:rsidRDefault="00DA49AA" w:rsidP="00203E26"/>
          <w:p w14:paraId="2673AC8A" w14:textId="77777777" w:rsidR="00DA49AA" w:rsidRPr="006B7DDC" w:rsidRDefault="00DA49AA" w:rsidP="00203E26"/>
          <w:p w14:paraId="2673AC8B" w14:textId="77777777" w:rsidR="00DA49AA" w:rsidRDefault="00DA49AA" w:rsidP="00203E26"/>
          <w:p w14:paraId="6B023515" w14:textId="77777777" w:rsidR="00526283" w:rsidRDefault="00526283" w:rsidP="00203E26"/>
          <w:p w14:paraId="4EBB55BF" w14:textId="77777777" w:rsidR="00526283" w:rsidRDefault="00526283" w:rsidP="00203E26"/>
          <w:p w14:paraId="040AA16D" w14:textId="77777777" w:rsidR="00526283" w:rsidRDefault="00526283" w:rsidP="00203E26"/>
          <w:p w14:paraId="4CAA1591" w14:textId="77777777" w:rsidR="00526283" w:rsidRDefault="00526283" w:rsidP="00203E26"/>
          <w:p w14:paraId="26DF75AA" w14:textId="77777777" w:rsidR="00526283" w:rsidRPr="006B7DDC" w:rsidRDefault="00526283" w:rsidP="00203E26"/>
          <w:p w14:paraId="2673AC8C" w14:textId="77777777" w:rsidR="000A0582" w:rsidRPr="006B7DDC" w:rsidRDefault="000A0582" w:rsidP="00203E26"/>
        </w:tc>
      </w:tr>
    </w:tbl>
    <w:p w14:paraId="2673AC8E" w14:textId="77777777" w:rsidR="000A0582" w:rsidRPr="006B7DDC" w:rsidRDefault="000A0582" w:rsidP="000A058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2"/>
      </w:tblGrid>
      <w:tr w:rsidR="000A0582" w:rsidRPr="006B7DDC" w14:paraId="2673AC90" w14:textId="77777777" w:rsidTr="0039222D">
        <w:trPr>
          <w:trHeight w:val="70"/>
        </w:trPr>
        <w:tc>
          <w:tcPr>
            <w:tcW w:w="10988" w:type="dxa"/>
          </w:tcPr>
          <w:p w14:paraId="2673AC8F" w14:textId="77777777" w:rsidR="000A0582" w:rsidRPr="0039222D" w:rsidRDefault="000A0582" w:rsidP="00203E26">
            <w:pPr>
              <w:spacing w:before="0" w:after="0"/>
            </w:pPr>
            <w:r w:rsidRPr="0039222D">
              <w:rPr>
                <w:b/>
              </w:rPr>
              <w:t>ABSTRACT (engleski jezik)</w:t>
            </w:r>
          </w:p>
        </w:tc>
      </w:tr>
      <w:tr w:rsidR="000A0582" w:rsidRPr="006B7DDC" w14:paraId="2673AC97" w14:textId="77777777" w:rsidTr="00203E26">
        <w:tc>
          <w:tcPr>
            <w:tcW w:w="10988" w:type="dxa"/>
          </w:tcPr>
          <w:p w14:paraId="2673AC91" w14:textId="77777777" w:rsidR="000A0582" w:rsidRPr="006B7DDC" w:rsidRDefault="000A0582" w:rsidP="00203E26"/>
          <w:p w14:paraId="2673AC92" w14:textId="77777777" w:rsidR="00DA49AA" w:rsidRPr="006B7DDC" w:rsidRDefault="00DA49AA" w:rsidP="00203E26"/>
          <w:p w14:paraId="2673AC93" w14:textId="77777777" w:rsidR="00DA49AA" w:rsidRPr="006B7DDC" w:rsidRDefault="00DA49AA" w:rsidP="00203E26"/>
          <w:p w14:paraId="2673AC94" w14:textId="77777777" w:rsidR="00DA49AA" w:rsidRPr="006B7DDC" w:rsidRDefault="00DA49AA" w:rsidP="00203E26"/>
          <w:p w14:paraId="2673AC95" w14:textId="77777777" w:rsidR="00DA49AA" w:rsidRDefault="00DA49AA" w:rsidP="00203E26"/>
          <w:p w14:paraId="03D5689E" w14:textId="77777777" w:rsidR="00526283" w:rsidRDefault="00526283" w:rsidP="00203E26"/>
          <w:p w14:paraId="65B1D4E5" w14:textId="77777777" w:rsidR="00526283" w:rsidRDefault="00526283" w:rsidP="00203E26"/>
          <w:p w14:paraId="724142BC" w14:textId="77777777" w:rsidR="00526283" w:rsidRDefault="00526283" w:rsidP="00203E26"/>
          <w:p w14:paraId="2D1B1BEA" w14:textId="77777777" w:rsidR="00526283" w:rsidRPr="006B7DDC" w:rsidRDefault="00526283" w:rsidP="00203E26"/>
          <w:p w14:paraId="2673AC96" w14:textId="77777777" w:rsidR="000A0582" w:rsidRPr="006B7DDC" w:rsidRDefault="000A0582" w:rsidP="00203E26"/>
        </w:tc>
      </w:tr>
    </w:tbl>
    <w:p w14:paraId="2673AC98" w14:textId="77777777" w:rsidR="000A0582" w:rsidRPr="006B7DDC" w:rsidRDefault="000A0582" w:rsidP="000A0582"/>
    <w:p w14:paraId="2673AC99" w14:textId="77777777" w:rsidR="00BE7138" w:rsidRPr="006B7DDC" w:rsidRDefault="00BE7138"/>
    <w:sectPr w:rsidR="00BE7138" w:rsidRPr="006B7DDC" w:rsidSect="00E21F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24585"/>
    <w:multiLevelType w:val="hybridMultilevel"/>
    <w:tmpl w:val="8118DC2E"/>
    <w:lvl w:ilvl="0" w:tplc="F608528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3225DD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82"/>
    <w:rsid w:val="000A0582"/>
    <w:rsid w:val="002F4431"/>
    <w:rsid w:val="0039222D"/>
    <w:rsid w:val="004A1078"/>
    <w:rsid w:val="00526283"/>
    <w:rsid w:val="006B7DDC"/>
    <w:rsid w:val="006F2601"/>
    <w:rsid w:val="009D4573"/>
    <w:rsid w:val="00A967FA"/>
    <w:rsid w:val="00BE7138"/>
    <w:rsid w:val="00DA49AA"/>
    <w:rsid w:val="00EB407F"/>
    <w:rsid w:val="00FB450C"/>
    <w:rsid w:val="00F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73ABF5"/>
  <w15:chartTrackingRefBased/>
  <w15:docId w15:val="{727C8FD5-5910-4EBF-8FF6-8D77D62E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582"/>
    <w:pPr>
      <w:spacing w:before="120" w:after="120" w:line="240" w:lineRule="auto"/>
    </w:pPr>
    <w:rPr>
      <w:rFonts w:ascii="Times New Roman" w:eastAsia="Calibri" w:hAnsi="Times New Roman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rsid w:val="000A05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0A05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4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jeteufokusu@ff.sum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Microsoft Office User</cp:lastModifiedBy>
  <cp:revision>6</cp:revision>
  <dcterms:created xsi:type="dcterms:W3CDTF">2021-03-26T07:16:00Z</dcterms:created>
  <dcterms:modified xsi:type="dcterms:W3CDTF">2021-06-02T08:30:00Z</dcterms:modified>
</cp:coreProperties>
</file>