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1" w:rsidRPr="00AA2CE6" w:rsidRDefault="005848A9" w:rsidP="005848A9">
      <w:pPr>
        <w:pStyle w:val="IntenseQuote"/>
        <w:spacing w:line="240" w:lineRule="auto"/>
        <w:rPr>
          <w:i w:val="0"/>
        </w:rPr>
      </w:pPr>
      <w:proofErr w:type="gramStart"/>
      <w:r>
        <w:rPr>
          <w:i w:val="0"/>
        </w:rPr>
        <w:t xml:space="preserve">LJETNI </w:t>
      </w:r>
      <w:r w:rsidR="006772EF" w:rsidRPr="00AA2CE6">
        <w:rPr>
          <w:i w:val="0"/>
        </w:rPr>
        <w:t>ISPITNI TERMINI – AKAD.GOD.</w:t>
      </w:r>
      <w:proofErr w:type="gramEnd"/>
      <w:r w:rsidR="006772EF" w:rsidRPr="00AA2CE6">
        <w:rPr>
          <w:i w:val="0"/>
        </w:rPr>
        <w:t xml:space="preserve"> 2016</w:t>
      </w:r>
      <w:proofErr w:type="gramStart"/>
      <w:r w:rsidR="006772EF" w:rsidRPr="00AA2CE6">
        <w:rPr>
          <w:i w:val="0"/>
        </w:rPr>
        <w:t>./</w:t>
      </w:r>
      <w:proofErr w:type="gramEnd"/>
      <w:r w:rsidR="006772EF" w:rsidRPr="00AA2CE6">
        <w:rPr>
          <w:i w:val="0"/>
        </w:rPr>
        <w:t>17.</w:t>
      </w:r>
      <w:r w:rsidR="00DD502F" w:rsidRPr="00AA2CE6">
        <w:rPr>
          <w:i w:val="0"/>
        </w:rPr>
        <w:br/>
      </w:r>
      <w:proofErr w:type="spellStart"/>
      <w:r w:rsidR="00DD502F" w:rsidRPr="00AA2CE6">
        <w:rPr>
          <w:i w:val="0"/>
        </w:rPr>
        <w:t>Studij</w:t>
      </w:r>
      <w:proofErr w:type="spellEnd"/>
      <w:r w:rsidR="00DD502F" w:rsidRPr="00AA2CE6">
        <w:rPr>
          <w:i w:val="0"/>
        </w:rPr>
        <w:t xml:space="preserve"> </w:t>
      </w:r>
      <w:proofErr w:type="spellStart"/>
      <w:r w:rsidR="00DD502F" w:rsidRPr="00AA2CE6">
        <w:rPr>
          <w:i w:val="0"/>
        </w:rPr>
        <w:t>povijesti</w:t>
      </w:r>
      <w:proofErr w:type="spellEnd"/>
      <w:r w:rsidR="00DD502F" w:rsidRPr="00AA2CE6">
        <w:rPr>
          <w:i w:val="0"/>
        </w:rPr>
        <w:t xml:space="preserve"> </w:t>
      </w:r>
      <w:proofErr w:type="spellStart"/>
      <w:r w:rsidR="00DD502F" w:rsidRPr="00AA2CE6">
        <w:rPr>
          <w:i w:val="0"/>
        </w:rPr>
        <w:t>umjetnosti</w:t>
      </w:r>
      <w:proofErr w:type="spellEnd"/>
    </w:p>
    <w:p w:rsidR="006772EF" w:rsidRPr="00AA2CE6" w:rsidRDefault="00DD502F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Jaroslav Vego, red.prof. (svi koleg</w:t>
      </w:r>
      <w:r w:rsidR="006772EF" w:rsidRPr="00AA2CE6">
        <w:rPr>
          <w:rFonts w:ascii="Times New Roman" w:hAnsi="Times New Roman" w:cs="Times New Roman"/>
          <w:b/>
          <w:sz w:val="24"/>
          <w:szCs w:val="24"/>
          <w:lang w:val="hr-HR"/>
        </w:rPr>
        <w:t>iji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:rsidR="00DD502F" w:rsidRPr="00AA2CE6" w:rsidRDefault="00DD502F" w:rsidP="005848A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>12.6. – 8:00</w:t>
      </w:r>
      <w:r w:rsidR="00CA6BE5">
        <w:rPr>
          <w:rFonts w:ascii="Times New Roman" w:hAnsi="Times New Roman" w:cs="Times New Roman"/>
          <w:sz w:val="24"/>
          <w:szCs w:val="24"/>
          <w:lang w:val="hr-HR"/>
        </w:rPr>
        <w:t>, GF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  <w:t>14.7. – 8:00</w:t>
      </w:r>
      <w:r w:rsidR="00CA6BE5">
        <w:rPr>
          <w:rFonts w:ascii="Times New Roman" w:hAnsi="Times New Roman" w:cs="Times New Roman"/>
          <w:sz w:val="24"/>
          <w:szCs w:val="24"/>
          <w:lang w:val="hr-HR"/>
        </w:rPr>
        <w:t>, GF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6772EF" w:rsidRPr="00AA2CE6" w:rsidRDefault="00DD502F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Antun Karaman, red.prof. (svi kolegiji)</w:t>
      </w:r>
    </w:p>
    <w:p w:rsidR="00DD502F" w:rsidRPr="00AA2CE6" w:rsidRDefault="007263F3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>20.6., 10:00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učionica 25</w:t>
      </w:r>
      <w:r w:rsidR="00EE1127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>4. 7</w:t>
      </w:r>
      <w:r w:rsidR="00DD502F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10:00 </w:t>
      </w:r>
      <w:r w:rsidR="00DD502F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25</w:t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584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Ljiljana Rajković, doc./Barbara Martinović, asist. (svi kolegiji)</w:t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20. 6. , 11:00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24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4.7.,  11:00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24</w:t>
      </w:r>
    </w:p>
    <w:p w:rsidR="00DD502F" w:rsidRPr="00AA2CE6" w:rsidRDefault="00DD502F" w:rsidP="005848A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5848A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Tatjana Mićević Đurić, doc. (svi usmeni ispiti)</w:t>
      </w:r>
    </w:p>
    <w:p w:rsidR="005848A9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19. 6. i 3. 7., 11:00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25</w:t>
      </w:r>
    </w:p>
    <w:p w:rsidR="005848A9" w:rsidRDefault="005848A9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5848A9" w:rsidRPr="005848A9" w:rsidRDefault="005848A9" w:rsidP="00584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5848A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Zoraida Demori Staničić, doc. (svi usmeni ispiti)</w:t>
      </w:r>
    </w:p>
    <w:p w:rsidR="005848A9" w:rsidRDefault="005848A9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Ljetni ispitni rokovi</w:t>
      </w:r>
    </w:p>
    <w:p w:rsidR="00DD502F" w:rsidRPr="00AA2CE6" w:rsidRDefault="005848A9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29.6., 10:30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25</w:t>
      </w:r>
      <w:r w:rsidR="00DD502F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584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Mr.sc. Snježana Vasilj, v.asist. (svi kolegiji)</w:t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16.6. i 30.6., 8:00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25</w:t>
      </w:r>
    </w:p>
    <w:p w:rsidR="00DD502F" w:rsidRPr="00AA2CE6" w:rsidRDefault="00DD502F" w:rsidP="005848A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6772EF" w:rsidRPr="00AA2CE6" w:rsidRDefault="006772EF" w:rsidP="005848A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Marin Ivanović, v.asist. (Muzeologija i zaštita kulturne baštine</w:t>
      </w:r>
      <w:r w:rsidR="00EE1127">
        <w:rPr>
          <w:rFonts w:ascii="Times New Roman" w:hAnsi="Times New Roman" w:cs="Times New Roman"/>
          <w:b/>
          <w:sz w:val="24"/>
          <w:szCs w:val="24"/>
          <w:lang w:val="hr-HR"/>
        </w:rPr>
        <w:t>, Vizualne komunikacije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:rsidR="00DD502F" w:rsidRPr="00AA2CE6" w:rsidRDefault="00AA2CE6" w:rsidP="005848A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/>
      </w:r>
      <w:r w:rsidR="00EE112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Ljetni ispitni rokovi </w:t>
      </w:r>
      <w:r w:rsidR="00EE112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>22. 6. i 6</w:t>
      </w:r>
      <w:r w:rsidR="00DD502F"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. 7. </w:t>
      </w:r>
      <w:r w:rsidR="00E149D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, 10:00</w:t>
      </w:r>
      <w:r w:rsidR="001E230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25</w:t>
      </w:r>
      <w:r w:rsidR="00DD502F"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</w:r>
    </w:p>
    <w:p w:rsidR="00AA2CE6" w:rsidRDefault="00AA2CE6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D502F" w:rsidRPr="00AA2CE6" w:rsidRDefault="00DD502F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Tomislav Ćavar, v.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>asist. (svi kolegiji)</w:t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</w:p>
    <w:p w:rsidR="00D30708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Ljetni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D814D5">
        <w:rPr>
          <w:rFonts w:ascii="Times New Roman" w:eastAsia="Times New Roman" w:hAnsi="Times New Roman" w:cs="Times New Roman"/>
          <w:sz w:val="24"/>
          <w:szCs w:val="24"/>
          <w:lang w:val="hr-HR"/>
        </w:rPr>
        <w:t>14</w:t>
      </w:r>
      <w:r w:rsidR="00DD502F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D3070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6. 2017. u 10 h </w:t>
      </w:r>
      <w:r w:rsidR="00020F25">
        <w:rPr>
          <w:rFonts w:ascii="Times New Roman" w:eastAsia="Times New Roman" w:hAnsi="Times New Roman" w:cs="Times New Roman"/>
          <w:sz w:val="24"/>
          <w:szCs w:val="24"/>
          <w:lang w:val="hr-HR"/>
        </w:rPr>
        <w:t>–</w:t>
      </w:r>
      <w:r w:rsidR="00D3070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020F25">
        <w:rPr>
          <w:rFonts w:ascii="Times New Roman" w:eastAsia="Times New Roman" w:hAnsi="Times New Roman" w:cs="Times New Roman"/>
          <w:sz w:val="24"/>
          <w:szCs w:val="24"/>
          <w:lang w:val="hr-HR"/>
        </w:rPr>
        <w:t>učionica 30</w:t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29.6. 2017. u 10h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</w:t>
      </w:r>
      <w:r w:rsidR="00D3070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1A28C6">
        <w:rPr>
          <w:rFonts w:ascii="Times New Roman" w:eastAsia="Times New Roman" w:hAnsi="Times New Roman" w:cs="Times New Roman"/>
          <w:sz w:val="24"/>
          <w:szCs w:val="24"/>
          <w:lang w:val="hr-HR"/>
        </w:rPr>
        <w:t>učionica 24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DD502F" w:rsidRPr="00AA2CE6" w:rsidRDefault="00DD502F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Danijela Ucović, v.asist.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Ljetni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13.6. - Umjetnost baroka - 14:00 - 15:30 - pismeni- II godina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29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postmoderne - 15:30 - 17:00 - V godina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29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islama - 17:00 - 19:00 - II godina 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29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26.6. - Umjetnost baroka - 14:00 - 15:30 - pismeni - II godina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29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postmoderne - 15:30 - 17:00 - V godina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29</w:t>
      </w:r>
    </w:p>
    <w:p w:rsidR="0002469B" w:rsidRPr="00AA2CE6" w:rsidRDefault="0002469B" w:rsidP="00584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          Umjetnost islama - 17:00 - 19:00 -  II godina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29</w:t>
      </w:r>
    </w:p>
    <w:p w:rsidR="0002469B" w:rsidRPr="00AA2CE6" w:rsidRDefault="0002469B" w:rsidP="005848A9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2469B" w:rsidRPr="00AA2CE6" w:rsidRDefault="0002469B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Valerija Soldo, v.asist. (svi pismeni ispiti)</w:t>
      </w:r>
    </w:p>
    <w:p w:rsidR="00D11F23" w:rsidRPr="00AA2CE6" w:rsidRDefault="0002469B" w:rsidP="005848A9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Ljetni ispitni rokovi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14. i 28. lipnja, 9:00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25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DE50D5" w:rsidRPr="00AA2CE6" w:rsidRDefault="00DE50D5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E50D5" w:rsidRPr="00AA2CE6" w:rsidRDefault="00DE50D5" w:rsidP="00584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Beat Čolak, asist. 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AA2C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Umjetnost renesanse i manirizma 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</w:t>
      </w:r>
      <w:r w:rsidRPr="00AA2CE6">
        <w:rPr>
          <w:rFonts w:ascii="Times New Roman" w:hAnsi="Times New Roman" w:cs="Times New Roman"/>
          <w:b/>
          <w:i/>
          <w:sz w:val="24"/>
          <w:szCs w:val="24"/>
          <w:lang w:val="hr-HR"/>
        </w:rPr>
        <w:t>Umjetnost humanističkog doba u Hrvatskoj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nositeljica: doc. dr. sc. Zoraida Demori Staničić)</w:t>
      </w:r>
    </w:p>
    <w:p w:rsidR="00DE50D5" w:rsidRPr="00AA2CE6" w:rsidRDefault="00DE50D5" w:rsidP="005848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E50D5" w:rsidRPr="00AA2CE6" w:rsidRDefault="00DE50D5" w:rsidP="0058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50D5" w:rsidRPr="00AA2CE6" w:rsidRDefault="00AA2CE6" w:rsidP="0058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Ljetni ispitni rokovi</w:t>
      </w:r>
    </w:p>
    <w:p w:rsidR="00B741FB" w:rsidRDefault="00B741FB" w:rsidP="0058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14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 i 28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>. lipnja 2017.</w:t>
      </w:r>
      <w:r w:rsidR="005848A9">
        <w:rPr>
          <w:rFonts w:ascii="Times New Roman" w:hAnsi="Times New Roman" w:cs="Times New Roman"/>
          <w:sz w:val="24"/>
          <w:szCs w:val="24"/>
          <w:lang w:val="hr-HR"/>
        </w:rPr>
        <w:t xml:space="preserve"> godine; 9,00 sati</w:t>
      </w:r>
      <w:r w:rsidR="001E23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E2306">
        <w:rPr>
          <w:rFonts w:ascii="Times New Roman" w:eastAsia="Times New Roman" w:hAnsi="Times New Roman" w:cs="Times New Roman"/>
          <w:sz w:val="24"/>
          <w:szCs w:val="24"/>
          <w:lang w:val="hr-HR"/>
        </w:rPr>
        <w:t>– učionica 24</w:t>
      </w:r>
    </w:p>
    <w:p w:rsidR="00185486" w:rsidRDefault="00185486" w:rsidP="0058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85486" w:rsidRDefault="00185486" w:rsidP="005848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85486" w:rsidRPr="00185486" w:rsidRDefault="00185486" w:rsidP="001854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185486" w:rsidRPr="00185486" w:rsidSect="00B0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6772EF"/>
    <w:rsid w:val="00020F25"/>
    <w:rsid w:val="0002469B"/>
    <w:rsid w:val="00034A9B"/>
    <w:rsid w:val="000756DE"/>
    <w:rsid w:val="000D7FC9"/>
    <w:rsid w:val="00182F4E"/>
    <w:rsid w:val="00185486"/>
    <w:rsid w:val="001A28C6"/>
    <w:rsid w:val="001A67C5"/>
    <w:rsid w:val="001E2306"/>
    <w:rsid w:val="0022014B"/>
    <w:rsid w:val="00270DF1"/>
    <w:rsid w:val="002E54AD"/>
    <w:rsid w:val="0032658B"/>
    <w:rsid w:val="00420367"/>
    <w:rsid w:val="005848A9"/>
    <w:rsid w:val="005E1E8E"/>
    <w:rsid w:val="00602FA2"/>
    <w:rsid w:val="006763C0"/>
    <w:rsid w:val="006772EF"/>
    <w:rsid w:val="007263F3"/>
    <w:rsid w:val="007641B4"/>
    <w:rsid w:val="0095130F"/>
    <w:rsid w:val="009E1CF2"/>
    <w:rsid w:val="00A03559"/>
    <w:rsid w:val="00A212A3"/>
    <w:rsid w:val="00A63319"/>
    <w:rsid w:val="00A83BB3"/>
    <w:rsid w:val="00AA2CE6"/>
    <w:rsid w:val="00B04401"/>
    <w:rsid w:val="00B741FB"/>
    <w:rsid w:val="00BD2A1B"/>
    <w:rsid w:val="00BD5003"/>
    <w:rsid w:val="00BE2566"/>
    <w:rsid w:val="00C26149"/>
    <w:rsid w:val="00CA6BE5"/>
    <w:rsid w:val="00CE794A"/>
    <w:rsid w:val="00D04FF6"/>
    <w:rsid w:val="00D11F23"/>
    <w:rsid w:val="00D30708"/>
    <w:rsid w:val="00D805C3"/>
    <w:rsid w:val="00D814D5"/>
    <w:rsid w:val="00DA2568"/>
    <w:rsid w:val="00DD502F"/>
    <w:rsid w:val="00DE50D5"/>
    <w:rsid w:val="00E149D0"/>
    <w:rsid w:val="00EE1127"/>
    <w:rsid w:val="00F75B39"/>
    <w:rsid w:val="00F92C29"/>
    <w:rsid w:val="00F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772EF"/>
  </w:style>
  <w:style w:type="paragraph" w:styleId="ListParagraph">
    <w:name w:val="List Paragraph"/>
    <w:basedOn w:val="Normal"/>
    <w:uiPriority w:val="34"/>
    <w:qFormat/>
    <w:rsid w:val="00DE50D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2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6</cp:revision>
  <dcterms:created xsi:type="dcterms:W3CDTF">2017-06-07T10:02:00Z</dcterms:created>
  <dcterms:modified xsi:type="dcterms:W3CDTF">2017-06-12T15:03:00Z</dcterms:modified>
</cp:coreProperties>
</file>