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Pr="00AA2CE6" w:rsidRDefault="006772EF" w:rsidP="00AA2CE6">
      <w:pPr>
        <w:pStyle w:val="IntenseQuote"/>
        <w:rPr>
          <w:i w:val="0"/>
        </w:rPr>
      </w:pPr>
      <w:proofErr w:type="gramStart"/>
      <w:r w:rsidRPr="00AA2CE6">
        <w:rPr>
          <w:i w:val="0"/>
        </w:rPr>
        <w:t>ISPITNI TERMINI – AKAD.GOD.</w:t>
      </w:r>
      <w:proofErr w:type="gramEnd"/>
      <w:r w:rsidRPr="00AA2CE6">
        <w:rPr>
          <w:i w:val="0"/>
        </w:rPr>
        <w:t xml:space="preserve"> 2016</w:t>
      </w:r>
      <w:proofErr w:type="gramStart"/>
      <w:r w:rsidRPr="00AA2CE6">
        <w:rPr>
          <w:i w:val="0"/>
        </w:rPr>
        <w:t>./</w:t>
      </w:r>
      <w:proofErr w:type="gramEnd"/>
      <w:r w:rsidRPr="00AA2CE6">
        <w:rPr>
          <w:i w:val="0"/>
        </w:rPr>
        <w:t>17.</w:t>
      </w:r>
      <w:r w:rsidR="00DD502F" w:rsidRPr="00AA2CE6">
        <w:rPr>
          <w:i w:val="0"/>
        </w:rPr>
        <w:br/>
      </w:r>
      <w:proofErr w:type="spellStart"/>
      <w:r w:rsidR="00DD502F" w:rsidRPr="00AA2CE6">
        <w:rPr>
          <w:i w:val="0"/>
        </w:rPr>
        <w:t>Studij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povijesti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umjetnosti</w:t>
      </w:r>
      <w:proofErr w:type="spellEnd"/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Jaroslav Vego, red.prof. (svi koleg</w:t>
      </w:r>
      <w:r w:rsidR="006772EF" w:rsidRPr="00AA2CE6">
        <w:rPr>
          <w:rFonts w:ascii="Times New Roman" w:hAnsi="Times New Roman" w:cs="Times New Roman"/>
          <w:b/>
          <w:sz w:val="24"/>
          <w:szCs w:val="24"/>
          <w:lang w:val="hr-HR"/>
        </w:rPr>
        <w:t>iji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Zimski ispitni rokovi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9.2. – 8:00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 23.2. – 8:00 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12.6. – 8:00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14.7. – 8:00 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Jesenski ispitni rokovi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14.9. – 8:00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 xml:space="preserve"> 28.9. – 8:00 </w:t>
      </w:r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Antun Karaman, red.prof.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Zimski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2.2.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23.2.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8.6.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29. 6.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Jesenski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14.9. 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28.9.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Ljiljana Rajković, doc./Barbara Martinović, 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7.2. , 11:00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21.2. , 11:00 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20. 6. , 11:00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4.7.,  11:00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Jesenski ispitni rokovi</w:t>
      </w:r>
    </w:p>
    <w:p w:rsidR="00DD502F" w:rsidRPr="00AA2CE6" w:rsidRDefault="00DD502F" w:rsidP="00AA2CE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5.9., 11:00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19.9., 11:00 </w:t>
      </w:r>
    </w:p>
    <w:p w:rsidR="00DD502F" w:rsidRPr="00AA2CE6" w:rsidRDefault="00DD502F" w:rsidP="00AA2CE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Tatjana Mićević Đurić, doc. (svi usmeni ispiti)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 6. 2. i 16. 2., 11:00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19. 6. i 3. 7., 11:00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>Jesenski ispitni rokovi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11. 9. i 25. 9., 11:00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Mr.sc. Snježana Vasilj, v.asist.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Zimski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30.1. i 25. 2., 8:00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16.6. i 30.6., 8:00 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Jesenski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F92C29">
        <w:rPr>
          <w:rFonts w:ascii="Times New Roman" w:eastAsia="Times New Roman" w:hAnsi="Times New Roman" w:cs="Times New Roman"/>
          <w:sz w:val="24"/>
          <w:szCs w:val="24"/>
          <w:lang w:val="hr-HR"/>
        </w:rPr>
        <w:t>8.9.   i  22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. 9., 8:00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Damir Zorić, doc./Ivica Kipre, asist.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Zimski ispitni rokovi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13. i 27. 2.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Ljetni ispitni rokovi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21. 6. i 5. 7.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>Jesenski ispitni rokovi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4. 9. i 18. 9. </w:t>
      </w:r>
    </w:p>
    <w:p w:rsidR="006772EF" w:rsidRPr="00AA2CE6" w:rsidRDefault="006772E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Marin Ivanović, v.asist. (Muzeologija i zaštita kulturne baštine)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Zimski ispitni rokovi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13. i 27. 2.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Ljetni ispitni rokovi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21. 6. i 5. 7.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>Jesenski ispitni rokovi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4. 9. i 18. 9. </w:t>
      </w:r>
    </w:p>
    <w:p w:rsidR="00AA2CE6" w:rsidRDefault="00AA2CE6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Tomislav Ćavar, v.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02469B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="0002469B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10. i 24. 2.2017. u 10h</w:t>
      </w:r>
    </w:p>
    <w:p w:rsidR="00DD502F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15. i 29.6. 2017. u 10h</w:t>
      </w:r>
    </w:p>
    <w:p w:rsidR="00DD502F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Jesenski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14. i 28.9. 2017. u 10h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Danijela Ucović, v.asist.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Zimski ispitni rokovi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31.1. -    Umjetnost islama - 16:00 - 19:00 - II godina - pismeni i usmeni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22.2. -  Umjetnost islama - 16:00 - 19:00 -  II godina - pisemni usmeni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Ljetni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13.6. - Umjetnost baroka - 14:00 - 15:30 - pismeni- II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II godina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26.6. - Umjetnost baroka - 14:00 - 15:30 - pismeni - II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 II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 w:type="textWrapping" w:clear="all"/>
      </w:r>
      <w:r w:rsidRPr="00AA2CE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Jesenski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29.8. - Umjetnost baroka - 14:00 - 15:30 - pismeni- II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II godina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14.9. - Umjetnost baroka - 14:00 - 15:30 - pismeni - II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 II godina</w:t>
      </w:r>
    </w:p>
    <w:p w:rsidR="0002469B" w:rsidRPr="00AA2CE6" w:rsidRDefault="0002469B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Valerija Soldo, v.asist. (svi pismeni ispiti)</w:t>
      </w:r>
    </w:p>
    <w:p w:rsidR="00D11F23" w:rsidRPr="00AA2CE6" w:rsidRDefault="0002469B" w:rsidP="00AA2CE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Zimski ispitni rokovi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01. i 14. veljače, 9:00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Ljetni ispitni rokovi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14. i 28. lipnja, 9:00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lastRenderedPageBreak/>
        <w:t xml:space="preserve">Jesenski ispitni rokovi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>06. i 20. rujna, 9:00</w:t>
      </w:r>
    </w:p>
    <w:p w:rsidR="00DE50D5" w:rsidRPr="00AA2CE6" w:rsidRDefault="00DE50D5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E50D5" w:rsidRPr="00AA2CE6" w:rsidRDefault="00DE50D5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Beat Čolak, asist. 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Umjetnost renesanse i manirizma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>Umjetnost humanističkog doba u Hrvatskoj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nositeljica: doc. dr. sc. Zoraida Demori Staničić)</w:t>
      </w:r>
    </w:p>
    <w:p w:rsidR="00DE50D5" w:rsidRPr="00AA2CE6" w:rsidRDefault="00DE50D5" w:rsidP="00AA2CE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E50D5" w:rsidRPr="00AA2CE6" w:rsidRDefault="00AA2CE6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Zimski ispitni rokovi</w:t>
      </w:r>
    </w:p>
    <w:p w:rsidR="00DE50D5" w:rsidRPr="00AA2CE6" w:rsidRDefault="00B741FB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. 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 veljače 2017. godine; 9,00 sati</w:t>
      </w: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50D5" w:rsidRPr="00AA2CE6" w:rsidRDefault="00AA2CE6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Ljetni ispitni rokovi</w:t>
      </w:r>
    </w:p>
    <w:p w:rsidR="00DE50D5" w:rsidRPr="00AA2CE6" w:rsidRDefault="00B741FB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 i 28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 lipnja 2017. godine; 9,00 sati</w:t>
      </w: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50D5" w:rsidRPr="00AA2CE6" w:rsidRDefault="00AA2CE6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Jesenski ispitni rokovi</w:t>
      </w: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13. i 27. rujna 2017. godine; 9,00 sati</w:t>
      </w: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E50D5" w:rsidRPr="00AA2CE6" w:rsidRDefault="00DE50D5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741FB" w:rsidRPr="00AA2CE6" w:rsidRDefault="00B741FB" w:rsidP="00AA2CE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:rsidR="00D805C3" w:rsidRPr="00AA2CE6" w:rsidRDefault="00D805C3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805C3" w:rsidRPr="00AA2CE6" w:rsidRDefault="00D805C3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805C3" w:rsidRPr="00AA2CE6" w:rsidRDefault="00D805C3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805C3" w:rsidRPr="00AA2CE6" w:rsidRDefault="00D805C3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41FB" w:rsidRPr="00AA2CE6" w:rsidRDefault="00FA0C03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</w:p>
    <w:sectPr w:rsidR="00B741FB" w:rsidRPr="00AA2CE6" w:rsidSect="00B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772EF"/>
    <w:rsid w:val="0002469B"/>
    <w:rsid w:val="000D7FC9"/>
    <w:rsid w:val="001A67C5"/>
    <w:rsid w:val="0022014B"/>
    <w:rsid w:val="00270DF1"/>
    <w:rsid w:val="002E54AD"/>
    <w:rsid w:val="0032658B"/>
    <w:rsid w:val="00420367"/>
    <w:rsid w:val="00602FA2"/>
    <w:rsid w:val="006763C0"/>
    <w:rsid w:val="006772EF"/>
    <w:rsid w:val="00A03559"/>
    <w:rsid w:val="00A83BB3"/>
    <w:rsid w:val="00AA2CE6"/>
    <w:rsid w:val="00B04401"/>
    <w:rsid w:val="00B741FB"/>
    <w:rsid w:val="00BD2A1B"/>
    <w:rsid w:val="00BD5003"/>
    <w:rsid w:val="00C26149"/>
    <w:rsid w:val="00CE794A"/>
    <w:rsid w:val="00D04FF6"/>
    <w:rsid w:val="00D11F23"/>
    <w:rsid w:val="00D805C3"/>
    <w:rsid w:val="00DD502F"/>
    <w:rsid w:val="00DE50D5"/>
    <w:rsid w:val="00F92C29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772EF"/>
  </w:style>
  <w:style w:type="paragraph" w:styleId="ListParagraph">
    <w:name w:val="List Paragraph"/>
    <w:basedOn w:val="Normal"/>
    <w:uiPriority w:val="34"/>
    <w:qFormat/>
    <w:rsid w:val="00DE50D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2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14</cp:revision>
  <dcterms:created xsi:type="dcterms:W3CDTF">2016-12-19T13:46:00Z</dcterms:created>
  <dcterms:modified xsi:type="dcterms:W3CDTF">2017-01-09T16:47:00Z</dcterms:modified>
</cp:coreProperties>
</file>