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71" w:rsidRPr="00255371" w:rsidRDefault="00255371" w:rsidP="00255371">
      <w:pPr>
        <w:tabs>
          <w:tab w:val="left" w:pos="3583"/>
          <w:tab w:val="center" w:pos="4536"/>
        </w:tabs>
        <w:jc w:val="center"/>
        <w:rPr>
          <w:lang w:val="hr-BA"/>
        </w:rPr>
      </w:pPr>
      <w:r w:rsidRPr="00255371">
        <w:rPr>
          <w:lang w:val="hr-BA"/>
        </w:rPr>
        <w:t>INTERVJU</w:t>
      </w:r>
    </w:p>
    <w:p w:rsidR="00C31A63" w:rsidRDefault="00255371" w:rsidP="00255371">
      <w:pPr>
        <w:jc w:val="center"/>
        <w:rPr>
          <w:sz w:val="18"/>
          <w:lang w:val="hr-BA"/>
        </w:rPr>
      </w:pPr>
      <w:r>
        <w:rPr>
          <w:sz w:val="18"/>
          <w:lang w:val="hr-BA"/>
        </w:rPr>
        <w:t>(</w:t>
      </w:r>
      <w:r w:rsidRPr="00255371">
        <w:rPr>
          <w:sz w:val="18"/>
          <w:lang w:val="hr-BA"/>
        </w:rPr>
        <w:t>PRVI DIO RAZREDBENOG POSTPUKA</w:t>
      </w:r>
      <w:r>
        <w:rPr>
          <w:sz w:val="18"/>
          <w:lang w:val="hr-BA"/>
        </w:rPr>
        <w:t>)</w:t>
      </w:r>
    </w:p>
    <w:p w:rsidR="00F37006" w:rsidRDefault="00F37006" w:rsidP="00255371">
      <w:pPr>
        <w:jc w:val="center"/>
        <w:rPr>
          <w:sz w:val="18"/>
          <w:lang w:val="hr-BA"/>
        </w:rPr>
      </w:pPr>
      <w:r>
        <w:rPr>
          <w:sz w:val="18"/>
          <w:lang w:val="hr-BA"/>
        </w:rPr>
        <w:t>4.7. 2019.</w:t>
      </w: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3147"/>
        <w:gridCol w:w="3148"/>
        <w:gridCol w:w="3146"/>
      </w:tblGrid>
      <w:tr w:rsidR="00255371" w:rsidTr="00B00F9E">
        <w:trPr>
          <w:trHeight w:val="918"/>
        </w:trPr>
        <w:tc>
          <w:tcPr>
            <w:tcW w:w="3147" w:type="dxa"/>
          </w:tcPr>
          <w:p w:rsidR="00255371" w:rsidRPr="00F37006" w:rsidRDefault="00F37006" w:rsidP="00B00F9E">
            <w:pPr>
              <w:jc w:val="center"/>
              <w:rPr>
                <w:lang w:val="hr-BA"/>
              </w:rPr>
            </w:pPr>
            <w:r w:rsidRPr="00F37006">
              <w:rPr>
                <w:lang w:val="hr-BA"/>
              </w:rPr>
              <w:t xml:space="preserve">Vrijeme </w:t>
            </w:r>
          </w:p>
        </w:tc>
        <w:tc>
          <w:tcPr>
            <w:tcW w:w="3148" w:type="dxa"/>
          </w:tcPr>
          <w:p w:rsidR="00DC3354" w:rsidRDefault="00F37006" w:rsidP="00B00F9E">
            <w:pPr>
              <w:jc w:val="center"/>
              <w:rPr>
                <w:b/>
                <w:lang w:val="hr-BA"/>
              </w:rPr>
            </w:pPr>
            <w:r w:rsidRPr="00B00F9E">
              <w:rPr>
                <w:b/>
                <w:lang w:val="hr-BA"/>
              </w:rPr>
              <w:t>Povjerenstvo  I</w:t>
            </w:r>
          </w:p>
          <w:p w:rsidR="00B00F9E" w:rsidRPr="00B00F9E" w:rsidRDefault="00B00F9E" w:rsidP="00B00F9E">
            <w:pPr>
              <w:jc w:val="center"/>
              <w:rPr>
                <w:b/>
                <w:lang w:val="hr-BA"/>
              </w:rPr>
            </w:pPr>
          </w:p>
          <w:p w:rsidR="00DC3354" w:rsidRPr="00F37006" w:rsidRDefault="00DC3354" w:rsidP="00B00F9E">
            <w:pPr>
              <w:jc w:val="center"/>
              <w:rPr>
                <w:lang w:val="hr-BA"/>
              </w:rPr>
            </w:pPr>
            <w:r w:rsidRPr="00F37006">
              <w:rPr>
                <w:lang w:val="hr-BA"/>
              </w:rPr>
              <w:t xml:space="preserve"> </w:t>
            </w:r>
            <w:r w:rsidRPr="00F37006">
              <w:rPr>
                <w:lang w:val="hr-BA"/>
              </w:rPr>
              <w:t>dr. sc. Draženka Blaži, red. prof. u tr.zv.</w:t>
            </w:r>
          </w:p>
          <w:p w:rsidR="00F37006" w:rsidRPr="00F37006" w:rsidRDefault="00DC3354" w:rsidP="00B00F9E">
            <w:pPr>
              <w:jc w:val="center"/>
              <w:rPr>
                <w:lang w:val="hr-BA"/>
              </w:rPr>
            </w:pPr>
            <w:r w:rsidRPr="00F37006">
              <w:rPr>
                <w:lang w:val="hr-BA"/>
              </w:rPr>
              <w:t>mr.sc. Ivana Šimić</w:t>
            </w:r>
          </w:p>
        </w:tc>
        <w:tc>
          <w:tcPr>
            <w:tcW w:w="3146" w:type="dxa"/>
          </w:tcPr>
          <w:p w:rsidR="00B00F9E" w:rsidRDefault="00F37006" w:rsidP="00B00F9E">
            <w:pPr>
              <w:jc w:val="center"/>
              <w:rPr>
                <w:b/>
                <w:lang w:val="hr-BA"/>
              </w:rPr>
            </w:pPr>
            <w:r w:rsidRPr="00B00F9E">
              <w:rPr>
                <w:b/>
                <w:lang w:val="hr-BA"/>
              </w:rPr>
              <w:t>Povjerenstvo II</w:t>
            </w:r>
            <w:r w:rsidR="00B00F9E" w:rsidRPr="00B00F9E">
              <w:rPr>
                <w:b/>
                <w:lang w:val="hr-BA"/>
              </w:rPr>
              <w:t xml:space="preserve"> </w:t>
            </w:r>
          </w:p>
          <w:p w:rsidR="00B00F9E" w:rsidRPr="00B00F9E" w:rsidRDefault="00B00F9E" w:rsidP="00B00F9E">
            <w:pPr>
              <w:jc w:val="center"/>
              <w:rPr>
                <w:b/>
                <w:lang w:val="hr-BA"/>
              </w:rPr>
            </w:pPr>
          </w:p>
          <w:p w:rsidR="00B00F9E" w:rsidRPr="00F37006" w:rsidRDefault="00B00F9E" w:rsidP="00B00F9E">
            <w:pPr>
              <w:jc w:val="center"/>
              <w:rPr>
                <w:lang w:val="hr-BA"/>
              </w:rPr>
            </w:pPr>
            <w:r w:rsidRPr="00F37006">
              <w:rPr>
                <w:lang w:val="hr-BA"/>
              </w:rPr>
              <w:t>dr. sc. Blaženka Brozović</w:t>
            </w:r>
          </w:p>
          <w:p w:rsidR="00255371" w:rsidRPr="00F37006" w:rsidRDefault="00B00F9E" w:rsidP="00B00F9E">
            <w:pPr>
              <w:jc w:val="center"/>
              <w:rPr>
                <w:lang w:val="hr-BA"/>
              </w:rPr>
            </w:pPr>
            <w:r w:rsidRPr="00F37006">
              <w:rPr>
                <w:lang w:val="hr-BA"/>
              </w:rPr>
              <w:t>mr. sc. Maja Mustapić</w:t>
            </w:r>
          </w:p>
        </w:tc>
      </w:tr>
      <w:tr w:rsidR="00255371" w:rsidTr="00B00F9E">
        <w:trPr>
          <w:trHeight w:val="918"/>
        </w:trPr>
        <w:tc>
          <w:tcPr>
            <w:tcW w:w="3147" w:type="dxa"/>
          </w:tcPr>
          <w:p w:rsidR="00255371" w:rsidRPr="00F37006" w:rsidRDefault="00F37006" w:rsidP="00B00F9E">
            <w:pPr>
              <w:jc w:val="center"/>
              <w:rPr>
                <w:lang w:val="hr-BA"/>
              </w:rPr>
            </w:pPr>
            <w:r w:rsidRPr="00F37006">
              <w:rPr>
                <w:lang w:val="hr-BA"/>
              </w:rPr>
              <w:t>8:30</w:t>
            </w:r>
          </w:p>
        </w:tc>
        <w:tc>
          <w:tcPr>
            <w:tcW w:w="3148" w:type="dxa"/>
          </w:tcPr>
          <w:p w:rsidR="005917C6" w:rsidRPr="004352D0" w:rsidRDefault="005917C6" w:rsidP="004352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Martina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Antunović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Anđela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Antunović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Arapović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Aida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Avdić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Tea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Babić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Danijela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Baković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Lana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Barbarić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Nikolina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Beljan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Josipa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Blažević</w:t>
            </w:r>
          </w:p>
          <w:p w:rsidR="00255371" w:rsidRPr="004352D0" w:rsidRDefault="005917C6" w:rsidP="004352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Iva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Bogdan</w:t>
            </w:r>
          </w:p>
        </w:tc>
        <w:tc>
          <w:tcPr>
            <w:tcW w:w="3146" w:type="dxa"/>
          </w:tcPr>
          <w:p w:rsidR="005917C6" w:rsidRPr="004352D0" w:rsidRDefault="005917C6" w:rsidP="004352D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Anita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Boras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Vinka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Bošković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Karla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Bošković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Doris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Brajković</w:t>
            </w:r>
          </w:p>
          <w:p w:rsidR="005917C6" w:rsidRPr="004352D0" w:rsidRDefault="004352D0" w:rsidP="004352D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 xml:space="preserve">Ana-Marija </w:t>
            </w:r>
            <w:r w:rsidR="005917C6" w:rsidRPr="004352D0">
              <w:rPr>
                <w:rFonts w:cstheme="minorHAnsi"/>
                <w:sz w:val="18"/>
                <w:szCs w:val="18"/>
                <w:lang w:val="hr-BA"/>
              </w:rPr>
              <w:t>Bulj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Mila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Bunić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Bernarda</w:t>
            </w:r>
            <w:r w:rsidR="004352D0" w:rsidRPr="004352D0">
              <w:rPr>
                <w:rFonts w:cstheme="minorHAnsi"/>
                <w:sz w:val="18"/>
                <w:szCs w:val="18"/>
                <w:lang w:val="hr-BA"/>
              </w:rPr>
              <w:t xml:space="preserve">  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>Buntić</w:t>
            </w:r>
          </w:p>
          <w:p w:rsidR="005917C6" w:rsidRPr="004352D0" w:rsidRDefault="004352D0" w:rsidP="004352D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 xml:space="preserve">Jelena       </w:t>
            </w:r>
            <w:r w:rsidR="005917C6" w:rsidRPr="004352D0">
              <w:rPr>
                <w:rFonts w:cstheme="minorHAnsi"/>
                <w:sz w:val="18"/>
                <w:szCs w:val="18"/>
                <w:lang w:val="hr-BA"/>
              </w:rPr>
              <w:t>Burum</w:t>
            </w:r>
          </w:p>
          <w:p w:rsidR="005917C6" w:rsidRPr="004352D0" w:rsidRDefault="004352D0" w:rsidP="004352D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 xml:space="preserve">Marinela  </w:t>
            </w:r>
            <w:r w:rsidR="005917C6" w:rsidRPr="004352D0">
              <w:rPr>
                <w:rFonts w:cstheme="minorHAnsi"/>
                <w:sz w:val="18"/>
                <w:szCs w:val="18"/>
                <w:lang w:val="hr-BA"/>
              </w:rPr>
              <w:t>Cakalin</w:t>
            </w:r>
          </w:p>
          <w:p w:rsidR="00255371" w:rsidRPr="004352D0" w:rsidRDefault="004352D0" w:rsidP="004352D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 xml:space="preserve">Marta  </w:t>
            </w:r>
            <w:r w:rsidR="005917C6" w:rsidRPr="004352D0">
              <w:rPr>
                <w:rFonts w:cstheme="minorHAnsi"/>
                <w:sz w:val="18"/>
                <w:szCs w:val="18"/>
                <w:lang w:val="hr-BA"/>
              </w:rPr>
              <w:t>Crnogorac</w:t>
            </w:r>
          </w:p>
        </w:tc>
      </w:tr>
      <w:tr w:rsidR="00255371" w:rsidTr="00B00F9E">
        <w:trPr>
          <w:trHeight w:val="918"/>
        </w:trPr>
        <w:tc>
          <w:tcPr>
            <w:tcW w:w="3147" w:type="dxa"/>
          </w:tcPr>
          <w:p w:rsidR="00255371" w:rsidRPr="00F37006" w:rsidRDefault="00F37006" w:rsidP="00B00F9E">
            <w:pPr>
              <w:jc w:val="center"/>
              <w:rPr>
                <w:lang w:val="hr-BA"/>
              </w:rPr>
            </w:pPr>
            <w:r w:rsidRPr="00F37006">
              <w:rPr>
                <w:lang w:val="hr-BA"/>
              </w:rPr>
              <w:t>9:30</w:t>
            </w:r>
          </w:p>
        </w:tc>
        <w:tc>
          <w:tcPr>
            <w:tcW w:w="3148" w:type="dxa"/>
          </w:tcPr>
          <w:p w:rsidR="005917C6" w:rsidRPr="004352D0" w:rsidRDefault="005917C6" w:rsidP="004352D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Karla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Curnić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Petra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Cvitković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Dijana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Čeko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Nikola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Čeko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Matea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Čolak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Ružica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Čule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Lorena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Ćorluka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Danijela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Ćorluka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Iva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Ćorluka</w:t>
            </w:r>
          </w:p>
          <w:p w:rsidR="00255371" w:rsidRPr="004352D0" w:rsidRDefault="005917C6" w:rsidP="004352D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Katarina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Damjanović</w:t>
            </w:r>
          </w:p>
        </w:tc>
        <w:tc>
          <w:tcPr>
            <w:tcW w:w="3146" w:type="dxa"/>
          </w:tcPr>
          <w:p w:rsidR="005917C6" w:rsidRPr="004352D0" w:rsidRDefault="005917C6" w:rsidP="004352D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Dodig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Lucija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Dodig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Zorica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Družić</w:t>
            </w:r>
          </w:p>
          <w:p w:rsidR="005917C6" w:rsidRPr="004352D0" w:rsidRDefault="004352D0" w:rsidP="004352D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 xml:space="preserve">Anamarija </w:t>
            </w:r>
            <w:r w:rsidR="005917C6" w:rsidRPr="004352D0">
              <w:rPr>
                <w:rFonts w:cstheme="minorHAnsi"/>
                <w:sz w:val="18"/>
                <w:szCs w:val="18"/>
                <w:lang w:val="hr-BA"/>
              </w:rPr>
              <w:t>Gavran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Andrej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Glavurda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Martina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Grbešić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Grubišić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Ivona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Gunjača</w:t>
            </w:r>
          </w:p>
          <w:p w:rsidR="005917C6" w:rsidRPr="004352D0" w:rsidRDefault="004352D0" w:rsidP="004352D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 xml:space="preserve">Esmeralda </w:t>
            </w:r>
            <w:r w:rsidR="005917C6" w:rsidRPr="004352D0">
              <w:rPr>
                <w:rFonts w:cstheme="minorHAnsi"/>
                <w:sz w:val="18"/>
                <w:szCs w:val="18"/>
                <w:lang w:val="hr-BA"/>
              </w:rPr>
              <w:t>Hamzić</w:t>
            </w:r>
          </w:p>
          <w:p w:rsidR="00255371" w:rsidRPr="004352D0" w:rsidRDefault="005917C6" w:rsidP="004352D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Ilijana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Ivković</w:t>
            </w:r>
          </w:p>
        </w:tc>
      </w:tr>
      <w:tr w:rsidR="00255371" w:rsidTr="00B00F9E">
        <w:trPr>
          <w:trHeight w:val="918"/>
        </w:trPr>
        <w:tc>
          <w:tcPr>
            <w:tcW w:w="3147" w:type="dxa"/>
          </w:tcPr>
          <w:p w:rsidR="00255371" w:rsidRPr="00F37006" w:rsidRDefault="00F37006" w:rsidP="00B00F9E">
            <w:pPr>
              <w:jc w:val="center"/>
              <w:rPr>
                <w:lang w:val="hr-BA"/>
              </w:rPr>
            </w:pPr>
            <w:r w:rsidRPr="00F37006">
              <w:rPr>
                <w:lang w:val="hr-BA"/>
              </w:rPr>
              <w:t>10:30</w:t>
            </w:r>
          </w:p>
        </w:tc>
        <w:tc>
          <w:tcPr>
            <w:tcW w:w="3148" w:type="dxa"/>
          </w:tcPr>
          <w:p w:rsidR="005917C6" w:rsidRPr="004352D0" w:rsidRDefault="005917C6" w:rsidP="004352D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Anđelka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Jerković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Lea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Jurič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Iva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Jurić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Kikaš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Antonija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Ladan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Marta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Lončar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Lovrić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Josipa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Madđeralo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Josipa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Madunović</w:t>
            </w:r>
          </w:p>
          <w:p w:rsidR="00255371" w:rsidRPr="004352D0" w:rsidRDefault="005917C6" w:rsidP="004352D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Patra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Majić</w:t>
            </w:r>
          </w:p>
        </w:tc>
        <w:tc>
          <w:tcPr>
            <w:tcW w:w="3146" w:type="dxa"/>
          </w:tcPr>
          <w:p w:rsidR="005917C6" w:rsidRPr="004352D0" w:rsidRDefault="005917C6" w:rsidP="004352D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Lucija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Mandić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Anđela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Marić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Nikolina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Marić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Gabrijela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</w:r>
            <w:r w:rsidR="004352D0" w:rsidRPr="004352D0">
              <w:rPr>
                <w:rFonts w:cstheme="minorHAnsi"/>
                <w:sz w:val="18"/>
                <w:szCs w:val="18"/>
                <w:lang w:val="hr-BA"/>
              </w:rPr>
              <w:t xml:space="preserve"> 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>Markić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Lamija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Memić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Katarina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Mikulić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Katarina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Milas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Antea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Miloš</w:t>
            </w:r>
          </w:p>
          <w:p w:rsidR="005917C6" w:rsidRPr="004352D0" w:rsidRDefault="005917C6" w:rsidP="004352D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Tina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Misir</w:t>
            </w:r>
          </w:p>
          <w:p w:rsidR="00255371" w:rsidRPr="004352D0" w:rsidRDefault="005917C6" w:rsidP="004352D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Mariana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Mišković</w:t>
            </w:r>
          </w:p>
        </w:tc>
      </w:tr>
      <w:tr w:rsidR="00255371" w:rsidTr="00B00F9E">
        <w:trPr>
          <w:trHeight w:val="846"/>
        </w:trPr>
        <w:tc>
          <w:tcPr>
            <w:tcW w:w="3147" w:type="dxa"/>
          </w:tcPr>
          <w:p w:rsidR="00255371" w:rsidRPr="00F37006" w:rsidRDefault="00F37006" w:rsidP="00B00F9E">
            <w:pPr>
              <w:jc w:val="center"/>
              <w:rPr>
                <w:lang w:val="hr-BA"/>
              </w:rPr>
            </w:pPr>
            <w:r w:rsidRPr="00F37006">
              <w:rPr>
                <w:lang w:val="hr-BA"/>
              </w:rPr>
              <w:t>11:30</w:t>
            </w:r>
          </w:p>
        </w:tc>
        <w:tc>
          <w:tcPr>
            <w:tcW w:w="3148" w:type="dxa"/>
          </w:tcPr>
          <w:p w:rsidR="00255371" w:rsidRPr="004352D0" w:rsidRDefault="004352D0" w:rsidP="004352D0">
            <w:pPr>
              <w:spacing w:line="360" w:lineRule="auto"/>
              <w:jc w:val="center"/>
              <w:rPr>
                <w:rFonts w:cstheme="minorHAnsi"/>
                <w:szCs w:val="18"/>
                <w:lang w:val="hr-BA"/>
              </w:rPr>
            </w:pPr>
            <w:r w:rsidRPr="004352D0">
              <w:rPr>
                <w:rFonts w:cstheme="minorHAnsi"/>
                <w:szCs w:val="18"/>
                <w:lang w:val="hr-BA"/>
              </w:rPr>
              <w:t>STANKA</w:t>
            </w:r>
          </w:p>
        </w:tc>
        <w:tc>
          <w:tcPr>
            <w:tcW w:w="3146" w:type="dxa"/>
          </w:tcPr>
          <w:p w:rsidR="00255371" w:rsidRPr="004352D0" w:rsidRDefault="004352D0" w:rsidP="004352D0">
            <w:pPr>
              <w:spacing w:line="360" w:lineRule="auto"/>
              <w:jc w:val="center"/>
              <w:rPr>
                <w:rFonts w:cstheme="minorHAnsi"/>
                <w:szCs w:val="18"/>
                <w:lang w:val="hr-BA"/>
              </w:rPr>
            </w:pPr>
            <w:r w:rsidRPr="004352D0">
              <w:rPr>
                <w:rFonts w:cstheme="minorHAnsi"/>
                <w:szCs w:val="18"/>
                <w:lang w:val="hr-BA"/>
              </w:rPr>
              <w:t>STANKA</w:t>
            </w:r>
          </w:p>
          <w:p w:rsidR="00B00F9E" w:rsidRPr="004352D0" w:rsidRDefault="00B00F9E" w:rsidP="004352D0">
            <w:pPr>
              <w:spacing w:line="360" w:lineRule="auto"/>
              <w:rPr>
                <w:rFonts w:cstheme="minorHAnsi"/>
                <w:szCs w:val="18"/>
                <w:lang w:val="hr-BA"/>
              </w:rPr>
            </w:pPr>
            <w:bookmarkStart w:id="0" w:name="_GoBack"/>
            <w:bookmarkEnd w:id="0"/>
          </w:p>
        </w:tc>
      </w:tr>
      <w:tr w:rsidR="00255371" w:rsidTr="00B00F9E">
        <w:trPr>
          <w:trHeight w:val="918"/>
        </w:trPr>
        <w:tc>
          <w:tcPr>
            <w:tcW w:w="3147" w:type="dxa"/>
          </w:tcPr>
          <w:p w:rsidR="00255371" w:rsidRPr="00F37006" w:rsidRDefault="00DC3354" w:rsidP="00B00F9E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lastRenderedPageBreak/>
              <w:t>13:00</w:t>
            </w:r>
          </w:p>
        </w:tc>
        <w:tc>
          <w:tcPr>
            <w:tcW w:w="3148" w:type="dxa"/>
          </w:tcPr>
          <w:p w:rsidR="00DC3354" w:rsidRPr="004352D0" w:rsidRDefault="00DC3354" w:rsidP="004352D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Sara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Mršić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Naida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Mušinović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Elma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Nazdrajić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Nikić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Sara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Nikolić</w:t>
            </w:r>
          </w:p>
          <w:p w:rsidR="00DC3354" w:rsidRPr="004352D0" w:rsidRDefault="004352D0" w:rsidP="004352D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 xml:space="preserve">Anamarija </w:t>
            </w:r>
            <w:r w:rsidR="00DC3354" w:rsidRPr="004352D0">
              <w:rPr>
                <w:rFonts w:cstheme="minorHAnsi"/>
                <w:sz w:val="18"/>
                <w:szCs w:val="18"/>
                <w:lang w:val="hr-BA"/>
              </w:rPr>
              <w:t>Nosić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Karla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Obradović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Andrea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Paponja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Kate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Pašalić</w:t>
            </w:r>
          </w:p>
          <w:p w:rsidR="00255371" w:rsidRPr="004352D0" w:rsidRDefault="00DC3354" w:rsidP="004352D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Martina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Pavlović</w:t>
            </w:r>
          </w:p>
        </w:tc>
        <w:tc>
          <w:tcPr>
            <w:tcW w:w="3146" w:type="dxa"/>
          </w:tcPr>
          <w:p w:rsidR="00DC3354" w:rsidRPr="004352D0" w:rsidRDefault="00DC3354" w:rsidP="004352D0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Sara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Pavlović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Vidan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Pavlović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Pehar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Sara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Pehar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Antonija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Penava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Kristina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Penava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Rafaela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Perić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Jelena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Periša</w:t>
            </w:r>
          </w:p>
          <w:p w:rsidR="00DC3354" w:rsidRPr="004352D0" w:rsidRDefault="00DC3354" w:rsidP="004352D0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Dora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Perković</w:t>
            </w:r>
          </w:p>
          <w:p w:rsidR="00255371" w:rsidRPr="004352D0" w:rsidRDefault="00DC3354" w:rsidP="004352D0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Gabrijela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</w:r>
            <w:r w:rsidR="004352D0" w:rsidRPr="004352D0">
              <w:rPr>
                <w:rFonts w:cstheme="minorHAnsi"/>
                <w:sz w:val="18"/>
                <w:szCs w:val="18"/>
                <w:lang w:val="hr-BA"/>
              </w:rPr>
              <w:t xml:space="preserve"> 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>Pervan</w:t>
            </w:r>
          </w:p>
        </w:tc>
      </w:tr>
      <w:tr w:rsidR="00255371" w:rsidTr="00B00F9E">
        <w:trPr>
          <w:trHeight w:val="918"/>
        </w:trPr>
        <w:tc>
          <w:tcPr>
            <w:tcW w:w="3147" w:type="dxa"/>
          </w:tcPr>
          <w:p w:rsidR="00255371" w:rsidRPr="00F37006" w:rsidRDefault="00DC3354" w:rsidP="00B00F9E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14:00</w:t>
            </w:r>
          </w:p>
        </w:tc>
        <w:tc>
          <w:tcPr>
            <w:tcW w:w="3148" w:type="dxa"/>
          </w:tcPr>
          <w:p w:rsidR="00B00F9E" w:rsidRPr="004352D0" w:rsidRDefault="00B00F9E" w:rsidP="004352D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Iva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Pezo</w:t>
            </w:r>
          </w:p>
          <w:p w:rsidR="00B00F9E" w:rsidRPr="004352D0" w:rsidRDefault="004352D0" w:rsidP="004352D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 xml:space="preserve">Andrejana </w:t>
            </w:r>
            <w:r w:rsidR="00B00F9E" w:rsidRPr="004352D0">
              <w:rPr>
                <w:rFonts w:cstheme="minorHAnsi"/>
                <w:sz w:val="18"/>
                <w:szCs w:val="18"/>
                <w:lang w:val="hr-BA"/>
              </w:rPr>
              <w:t>Prekpaljaj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Dragana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Primorac</w:t>
            </w:r>
          </w:p>
          <w:p w:rsidR="00B00F9E" w:rsidRPr="004352D0" w:rsidRDefault="004352D0" w:rsidP="004352D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 xml:space="preserve">Anamarija </w:t>
            </w:r>
            <w:r w:rsidR="00B00F9E" w:rsidRPr="004352D0">
              <w:rPr>
                <w:rFonts w:cstheme="minorHAnsi"/>
                <w:sz w:val="18"/>
                <w:szCs w:val="18"/>
                <w:lang w:val="hr-BA"/>
              </w:rPr>
              <w:t>Prološčić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Pušić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Matea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Radoš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Tiana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Rajić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Rakuša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Antonia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Rotim</w:t>
            </w:r>
          </w:p>
          <w:p w:rsidR="00255371" w:rsidRPr="004352D0" w:rsidRDefault="00B00F9E" w:rsidP="004352D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Gabrijela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</w:r>
            <w:r w:rsidR="004352D0" w:rsidRPr="004352D0">
              <w:rPr>
                <w:rFonts w:cstheme="minorHAnsi"/>
                <w:sz w:val="18"/>
                <w:szCs w:val="18"/>
                <w:lang w:val="hr-BA"/>
              </w:rPr>
              <w:t xml:space="preserve"> 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>Rozić</w:t>
            </w:r>
          </w:p>
        </w:tc>
        <w:tc>
          <w:tcPr>
            <w:tcW w:w="3146" w:type="dxa"/>
          </w:tcPr>
          <w:p w:rsidR="00B00F9E" w:rsidRPr="004352D0" w:rsidRDefault="004352D0" w:rsidP="004352D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S</w:t>
            </w:r>
            <w:r w:rsidR="00B00F9E" w:rsidRPr="004352D0">
              <w:rPr>
                <w:rFonts w:cstheme="minorHAnsi"/>
                <w:sz w:val="18"/>
                <w:szCs w:val="18"/>
                <w:lang w:val="hr-BA"/>
              </w:rPr>
              <w:t>abljić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Božana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Sabljić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Mateja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Sokol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Anđela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Soldo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Vlaho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Stanović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Martina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Stojanović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Nora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Strmečki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Karla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Sušac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Maida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Šahović</w:t>
            </w:r>
          </w:p>
          <w:p w:rsidR="00255371" w:rsidRPr="004352D0" w:rsidRDefault="00B00F9E" w:rsidP="004352D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Nedjeljka-Marijan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Šakota</w:t>
            </w:r>
          </w:p>
        </w:tc>
      </w:tr>
      <w:tr w:rsidR="00B00F9E" w:rsidTr="00B00F9E">
        <w:tblPrEx>
          <w:tblLook w:val="0000" w:firstRow="0" w:lastRow="0" w:firstColumn="0" w:lastColumn="0" w:noHBand="0" w:noVBand="0"/>
        </w:tblPrEx>
        <w:trPr>
          <w:trHeight w:val="2200"/>
        </w:trPr>
        <w:tc>
          <w:tcPr>
            <w:tcW w:w="3147" w:type="dxa"/>
          </w:tcPr>
          <w:p w:rsidR="00B00F9E" w:rsidRPr="00255371" w:rsidRDefault="00B00F9E" w:rsidP="00B00F9E">
            <w:pPr>
              <w:spacing w:after="200" w:line="276" w:lineRule="auto"/>
              <w:jc w:val="center"/>
              <w:rPr>
                <w:sz w:val="18"/>
                <w:lang w:val="hr-BA"/>
              </w:rPr>
            </w:pPr>
            <w:r>
              <w:rPr>
                <w:sz w:val="18"/>
                <w:lang w:val="hr-BA"/>
              </w:rPr>
              <w:t>15:00</w:t>
            </w:r>
          </w:p>
          <w:p w:rsidR="00B00F9E" w:rsidRDefault="00B00F9E" w:rsidP="00B00F9E">
            <w:pPr>
              <w:spacing w:after="200" w:line="276" w:lineRule="auto"/>
              <w:jc w:val="center"/>
              <w:rPr>
                <w:sz w:val="18"/>
                <w:lang w:val="hr-BA"/>
              </w:rPr>
            </w:pPr>
          </w:p>
        </w:tc>
        <w:tc>
          <w:tcPr>
            <w:tcW w:w="3148" w:type="dxa"/>
          </w:tcPr>
          <w:p w:rsidR="00B00F9E" w:rsidRPr="004352D0" w:rsidRDefault="00B00F9E" w:rsidP="004352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Šaravanja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Klara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Šego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Antonela</w:t>
            </w:r>
            <w:r w:rsidR="004352D0" w:rsidRPr="004352D0">
              <w:rPr>
                <w:rFonts w:cstheme="minorHAnsi"/>
                <w:sz w:val="18"/>
                <w:szCs w:val="18"/>
                <w:lang w:val="hr-BA"/>
              </w:rPr>
              <w:t xml:space="preserve">  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>Šekerija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Dajana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Šetka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Kristina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Šušak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Šutalo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Tadić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Lucija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Talić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Ana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Tomašević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Tomić</w:t>
            </w:r>
          </w:p>
        </w:tc>
        <w:tc>
          <w:tcPr>
            <w:tcW w:w="3146" w:type="dxa"/>
          </w:tcPr>
          <w:p w:rsidR="00B00F9E" w:rsidRPr="004352D0" w:rsidRDefault="00B00F9E" w:rsidP="004352D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Martina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Topić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Petra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Topić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Margita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Vidjak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Ena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Vidović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Karla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Vranjković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Harun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Zaklan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Marija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Zeljko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Martina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Zovko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Ina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Žilavec</w:t>
            </w:r>
          </w:p>
          <w:p w:rsidR="00B00F9E" w:rsidRPr="004352D0" w:rsidRDefault="00B00F9E" w:rsidP="004352D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4352D0">
              <w:rPr>
                <w:rFonts w:cstheme="minorHAnsi"/>
                <w:sz w:val="18"/>
                <w:szCs w:val="18"/>
                <w:lang w:val="hr-BA"/>
              </w:rPr>
              <w:t>Doris</w:t>
            </w:r>
            <w:r w:rsidRPr="004352D0">
              <w:rPr>
                <w:rFonts w:cstheme="minorHAnsi"/>
                <w:sz w:val="18"/>
                <w:szCs w:val="18"/>
                <w:lang w:val="hr-BA"/>
              </w:rPr>
              <w:tab/>
              <w:t>Žutina</w:t>
            </w:r>
          </w:p>
        </w:tc>
      </w:tr>
    </w:tbl>
    <w:p w:rsidR="00255371" w:rsidRPr="00255371" w:rsidRDefault="00255371" w:rsidP="00255371">
      <w:pPr>
        <w:jc w:val="center"/>
        <w:rPr>
          <w:lang w:val="hr-BA"/>
        </w:rPr>
      </w:pPr>
    </w:p>
    <w:sectPr w:rsidR="00255371" w:rsidRPr="0025537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ACA"/>
    <w:multiLevelType w:val="hybridMultilevel"/>
    <w:tmpl w:val="C41E48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A572D"/>
    <w:multiLevelType w:val="hybridMultilevel"/>
    <w:tmpl w:val="52CE19C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15FB1"/>
    <w:multiLevelType w:val="hybridMultilevel"/>
    <w:tmpl w:val="A5808E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44684"/>
    <w:multiLevelType w:val="hybridMultilevel"/>
    <w:tmpl w:val="EADC842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F0633"/>
    <w:multiLevelType w:val="hybridMultilevel"/>
    <w:tmpl w:val="EADC842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47F0D"/>
    <w:multiLevelType w:val="hybridMultilevel"/>
    <w:tmpl w:val="A1DA986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26811"/>
    <w:multiLevelType w:val="hybridMultilevel"/>
    <w:tmpl w:val="C41E48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B63D3"/>
    <w:multiLevelType w:val="hybridMultilevel"/>
    <w:tmpl w:val="A1DA986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40A9A"/>
    <w:multiLevelType w:val="hybridMultilevel"/>
    <w:tmpl w:val="A3CEA5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1252E"/>
    <w:multiLevelType w:val="hybridMultilevel"/>
    <w:tmpl w:val="AD6A6524"/>
    <w:lvl w:ilvl="0" w:tplc="DDE05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D42B2"/>
    <w:multiLevelType w:val="hybridMultilevel"/>
    <w:tmpl w:val="A5808E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F1291"/>
    <w:multiLevelType w:val="hybridMultilevel"/>
    <w:tmpl w:val="A3CEA5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A00E8"/>
    <w:multiLevelType w:val="hybridMultilevel"/>
    <w:tmpl w:val="52CE19C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66A30"/>
    <w:multiLevelType w:val="hybridMultilevel"/>
    <w:tmpl w:val="EEAE4340"/>
    <w:lvl w:ilvl="0" w:tplc="DCB0FE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1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71"/>
    <w:rsid w:val="00255371"/>
    <w:rsid w:val="004352D0"/>
    <w:rsid w:val="005917C6"/>
    <w:rsid w:val="007936B0"/>
    <w:rsid w:val="00B00F9E"/>
    <w:rsid w:val="00B209BB"/>
    <w:rsid w:val="00DC3354"/>
    <w:rsid w:val="00F3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371"/>
    <w:pPr>
      <w:ind w:left="720"/>
      <w:contextualSpacing/>
    </w:pPr>
  </w:style>
  <w:style w:type="table" w:styleId="TableGrid">
    <w:name w:val="Table Grid"/>
    <w:basedOn w:val="TableNormal"/>
    <w:uiPriority w:val="59"/>
    <w:rsid w:val="00255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371"/>
    <w:pPr>
      <w:ind w:left="720"/>
      <w:contextualSpacing/>
    </w:pPr>
  </w:style>
  <w:style w:type="table" w:styleId="TableGrid">
    <w:name w:val="Table Grid"/>
    <w:basedOn w:val="TableNormal"/>
    <w:uiPriority w:val="59"/>
    <w:rsid w:val="00255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2019-07-02T19:09:00Z</dcterms:created>
  <dcterms:modified xsi:type="dcterms:W3CDTF">2019-07-02T20:08:00Z</dcterms:modified>
</cp:coreProperties>
</file>