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984"/>
        <w:gridCol w:w="2126"/>
      </w:tblGrid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Nastavnik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predmet</w:t>
            </w:r>
          </w:p>
        </w:tc>
        <w:tc>
          <w:tcPr>
            <w:tcW w:w="2126" w:type="dxa"/>
          </w:tcPr>
          <w:p w:rsidR="00884836" w:rsidRPr="00C44541" w:rsidRDefault="00884836" w:rsidP="00C44541">
            <w:pPr>
              <w:spacing w:after="0" w:line="240" w:lineRule="auto"/>
            </w:pPr>
            <w:r>
              <w:t>Travanjsk</w:t>
            </w:r>
            <w:r w:rsidRPr="00C44541">
              <w:t>i ispitni rok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Prof. dr. Slavica Juka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Moralne vrijednosti u herojskom društvu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Politička filozofija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novog vijeka 1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novog vijeka 2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odgoja i obrazovanja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Etika 2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Etika nastavničkih profesija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</w:tc>
        <w:tc>
          <w:tcPr>
            <w:tcW w:w="2126" w:type="dxa"/>
          </w:tcPr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>
              <w:t>2</w:t>
            </w:r>
            <w:r w:rsidRPr="00C44541">
              <w:t>5</w:t>
            </w:r>
            <w:r>
              <w:t>.4. u 10:00h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Prof. dr. Ivica Musić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Uvod u filozofiju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Znanstvena metodologija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Filozofska terminologija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Suvremena filozofija 1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Teodiceja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</w:tc>
        <w:tc>
          <w:tcPr>
            <w:tcW w:w="2126" w:type="dxa"/>
          </w:tcPr>
          <w:p w:rsidR="00884836" w:rsidRPr="00C44541" w:rsidRDefault="008805FB" w:rsidP="00C44541">
            <w:pPr>
              <w:spacing w:after="0" w:line="240" w:lineRule="auto"/>
            </w:pPr>
            <w:r>
              <w:t>25.4.2023. u 12</w:t>
            </w:r>
            <w:r w:rsidR="00884836" w:rsidRPr="00C44541">
              <w:t>h</w:t>
            </w:r>
          </w:p>
          <w:p w:rsidR="008805FB" w:rsidRDefault="008805FB" w:rsidP="00C44541">
            <w:pPr>
              <w:spacing w:after="0" w:line="240" w:lineRule="auto"/>
            </w:pPr>
          </w:p>
          <w:p w:rsidR="008805FB" w:rsidRDefault="008805FB" w:rsidP="00C44541">
            <w:pPr>
              <w:spacing w:after="0" w:line="240" w:lineRule="auto"/>
            </w:pPr>
          </w:p>
          <w:p w:rsidR="00884836" w:rsidRPr="00C44541" w:rsidRDefault="008805FB" w:rsidP="00C44541">
            <w:pPr>
              <w:spacing w:after="0" w:line="240" w:lineRule="auto"/>
            </w:pPr>
            <w:r>
              <w:t>25.4. 2023. u 13:30</w:t>
            </w:r>
            <w:r w:rsidR="00884836" w:rsidRPr="00C44541">
              <w:t>h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05FB" w:rsidP="00C44541">
            <w:pPr>
              <w:spacing w:after="0" w:line="240" w:lineRule="auto"/>
            </w:pPr>
            <w:r>
              <w:t>25.4</w:t>
            </w:r>
            <w:r w:rsidR="00884836" w:rsidRPr="00C44541">
              <w:t xml:space="preserve">. 2023. u </w:t>
            </w:r>
            <w:r>
              <w:t>12</w:t>
            </w:r>
            <w:r w:rsidR="00884836" w:rsidRPr="00C44541">
              <w:t>h</w:t>
            </w: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14.2. 2023.u 11h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05FB" w:rsidP="00C44541">
            <w:pPr>
              <w:spacing w:after="0" w:line="240" w:lineRule="auto"/>
            </w:pPr>
            <w:r>
              <w:t>25.4. 2023. u 12</w:t>
            </w:r>
            <w:r w:rsidR="00884836" w:rsidRPr="00C44541">
              <w:t>h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05FB" w:rsidP="00C44541">
            <w:pPr>
              <w:spacing w:after="0" w:line="240" w:lineRule="auto"/>
            </w:pPr>
            <w:r>
              <w:t>25.4. 2023. u 12</w:t>
            </w:r>
            <w:r w:rsidR="00884836" w:rsidRPr="00C44541">
              <w:t>h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Prof. dr. Mate Buntić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Antička filozofija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Izabrana pitanja iz</w:t>
            </w: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Plotinovih Eneada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spoznaje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srednjeg</w:t>
            </w: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lastRenderedPageBreak/>
              <w:t>vijeka i renesanse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Tome</w:t>
            </w: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Akvinskog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Metafizika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</w:tc>
        <w:tc>
          <w:tcPr>
            <w:tcW w:w="2126" w:type="dxa"/>
          </w:tcPr>
          <w:p w:rsidR="00884836" w:rsidRPr="00884836" w:rsidRDefault="00884836" w:rsidP="00884836">
            <w:pPr>
              <w:spacing w:after="0" w:line="408" w:lineRule="atLeast"/>
              <w:rPr>
                <w:rFonts w:asciiTheme="minorHAnsi" w:hAnsiTheme="minorHAnsi" w:cstheme="minorHAnsi"/>
                <w:bCs/>
                <w:color w:val="333333"/>
                <w:lang w:eastAsia="hr-HR"/>
              </w:rPr>
            </w:pPr>
            <w:r w:rsidRPr="00884836">
              <w:rPr>
                <w:rFonts w:asciiTheme="minorHAnsi" w:hAnsiTheme="minorHAnsi" w:cstheme="minorHAnsi"/>
                <w:bCs/>
                <w:color w:val="333333"/>
                <w:lang w:eastAsia="hr-HR"/>
              </w:rPr>
              <w:lastRenderedPageBreak/>
              <w:t>26. 4. 2023. u 12,00h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884836" w:rsidRDefault="00884836" w:rsidP="00884836">
            <w:pPr>
              <w:spacing w:after="0" w:line="408" w:lineRule="atLeast"/>
              <w:rPr>
                <w:rFonts w:asciiTheme="minorHAnsi" w:hAnsiTheme="minorHAnsi" w:cstheme="minorHAnsi"/>
                <w:bCs/>
                <w:color w:val="333333"/>
                <w:lang w:eastAsia="hr-HR"/>
              </w:rPr>
            </w:pPr>
            <w:r w:rsidRPr="00884836">
              <w:rPr>
                <w:rFonts w:asciiTheme="minorHAnsi" w:hAnsiTheme="minorHAnsi" w:cstheme="minorHAnsi"/>
                <w:bCs/>
                <w:color w:val="333333"/>
                <w:lang w:eastAsia="hr-HR"/>
              </w:rPr>
              <w:t>26. 4. 2023. u 12,00h</w:t>
            </w:r>
          </w:p>
          <w:p w:rsidR="00884836" w:rsidRPr="00C44541" w:rsidRDefault="00884836" w:rsidP="00884836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884836" w:rsidRDefault="00884836" w:rsidP="00884836">
            <w:pPr>
              <w:spacing w:after="0" w:line="408" w:lineRule="atLeast"/>
              <w:rPr>
                <w:rFonts w:asciiTheme="minorHAnsi" w:hAnsiTheme="minorHAnsi" w:cstheme="minorHAnsi"/>
                <w:bCs/>
                <w:color w:val="333333"/>
                <w:lang w:eastAsia="hr-HR"/>
              </w:rPr>
            </w:pPr>
            <w:r w:rsidRPr="00884836">
              <w:rPr>
                <w:rFonts w:asciiTheme="minorHAnsi" w:hAnsiTheme="minorHAnsi" w:cstheme="minorHAnsi"/>
                <w:bCs/>
                <w:color w:val="333333"/>
                <w:lang w:eastAsia="hr-HR"/>
              </w:rPr>
              <w:t>26. 4. 2023. u 12,00h</w:t>
            </w:r>
          </w:p>
          <w:p w:rsidR="00884836" w:rsidRPr="00C44541" w:rsidRDefault="00884836" w:rsidP="00884836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884836" w:rsidRDefault="00884836" w:rsidP="00884836">
            <w:pPr>
              <w:spacing w:after="0" w:line="408" w:lineRule="atLeast"/>
              <w:rPr>
                <w:rFonts w:asciiTheme="minorHAnsi" w:hAnsiTheme="minorHAnsi" w:cstheme="minorHAnsi"/>
                <w:bCs/>
                <w:color w:val="333333"/>
                <w:lang w:eastAsia="hr-HR"/>
              </w:rPr>
            </w:pPr>
            <w:r>
              <w:rPr>
                <w:rFonts w:asciiTheme="minorHAnsi" w:hAnsiTheme="minorHAnsi" w:cstheme="minorHAnsi"/>
                <w:bCs/>
                <w:color w:val="333333"/>
                <w:lang w:eastAsia="hr-HR"/>
              </w:rPr>
              <w:lastRenderedPageBreak/>
              <w:t>26. 4. 2023. u 13</w:t>
            </w:r>
            <w:r w:rsidRPr="00884836">
              <w:rPr>
                <w:rFonts w:asciiTheme="minorHAnsi" w:hAnsiTheme="minorHAnsi" w:cstheme="minorHAnsi"/>
                <w:bCs/>
                <w:color w:val="333333"/>
                <w:lang w:eastAsia="hr-HR"/>
              </w:rPr>
              <w:t>,00h</w:t>
            </w:r>
          </w:p>
          <w:p w:rsidR="00884836" w:rsidRPr="00C44541" w:rsidRDefault="00884836" w:rsidP="00884836">
            <w:pPr>
              <w:spacing w:after="0" w:line="240" w:lineRule="auto"/>
            </w:pPr>
          </w:p>
          <w:p w:rsidR="00884836" w:rsidRDefault="00884836" w:rsidP="00884836">
            <w:pPr>
              <w:spacing w:after="0" w:line="240" w:lineRule="auto"/>
            </w:pPr>
          </w:p>
          <w:p w:rsidR="00884836" w:rsidRPr="00884836" w:rsidRDefault="00884836" w:rsidP="00884836">
            <w:pPr>
              <w:spacing w:after="0" w:line="408" w:lineRule="atLeast"/>
              <w:rPr>
                <w:rFonts w:asciiTheme="minorHAnsi" w:hAnsiTheme="minorHAnsi" w:cstheme="minorHAnsi"/>
                <w:bCs/>
                <w:color w:val="333333"/>
                <w:lang w:eastAsia="hr-HR"/>
              </w:rPr>
            </w:pPr>
            <w:r w:rsidRPr="00884836">
              <w:rPr>
                <w:rFonts w:asciiTheme="minorHAnsi" w:hAnsiTheme="minorHAnsi" w:cstheme="minorHAnsi"/>
                <w:bCs/>
                <w:color w:val="333333"/>
                <w:lang w:eastAsia="hr-HR"/>
              </w:rPr>
              <w:t>26. 4. 2023. u 12,00h</w:t>
            </w:r>
          </w:p>
          <w:p w:rsidR="00884836" w:rsidRPr="00C44541" w:rsidRDefault="00884836" w:rsidP="00884836">
            <w:pPr>
              <w:spacing w:after="0" w:line="240" w:lineRule="auto"/>
            </w:pPr>
          </w:p>
          <w:p w:rsidR="00884836" w:rsidRDefault="00884836" w:rsidP="00884836">
            <w:pPr>
              <w:spacing w:after="0" w:line="240" w:lineRule="auto"/>
            </w:pPr>
          </w:p>
          <w:p w:rsidR="00884836" w:rsidRPr="00884836" w:rsidRDefault="00884836" w:rsidP="00884836">
            <w:pPr>
              <w:spacing w:after="0" w:line="408" w:lineRule="atLeast"/>
              <w:rPr>
                <w:rFonts w:asciiTheme="minorHAnsi" w:hAnsiTheme="minorHAnsi" w:cstheme="minorHAnsi"/>
                <w:bCs/>
                <w:color w:val="333333"/>
                <w:lang w:eastAsia="hr-HR"/>
              </w:rPr>
            </w:pPr>
            <w:r w:rsidRPr="00884836">
              <w:rPr>
                <w:rFonts w:asciiTheme="minorHAnsi" w:hAnsiTheme="minorHAnsi" w:cstheme="minorHAnsi"/>
                <w:bCs/>
                <w:color w:val="333333"/>
                <w:lang w:eastAsia="hr-HR"/>
              </w:rPr>
              <w:t>26. 4. 2023. u 12,00h</w:t>
            </w:r>
          </w:p>
          <w:p w:rsidR="00884836" w:rsidRPr="00C44541" w:rsidRDefault="00884836" w:rsidP="00884836">
            <w:pPr>
              <w:spacing w:after="0" w:line="240" w:lineRule="auto"/>
            </w:pPr>
          </w:p>
          <w:p w:rsidR="00884836" w:rsidRPr="00C44541" w:rsidRDefault="00884836" w:rsidP="00884836">
            <w:pPr>
              <w:spacing w:after="0" w:line="240" w:lineRule="auto"/>
            </w:pP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lastRenderedPageBreak/>
              <w:t>Doc. dr. Ita Lučin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>
              <w:t>Genet</w:t>
            </w:r>
            <w:r w:rsidRPr="00C44541">
              <w:t>ička epistemiologija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Estetika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govorničkog umijeća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Metodika nastave filozofije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egzistencije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</w:tc>
        <w:tc>
          <w:tcPr>
            <w:tcW w:w="2126" w:type="dxa"/>
          </w:tcPr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>
              <w:t>27.4. u 11:30h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Doc. dr. Mate Penava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Logika 1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Logika 2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jezika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 w:rsidRPr="00C44541">
              <w:t>Suvremena filozofija 2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</w:p>
        </w:tc>
        <w:tc>
          <w:tcPr>
            <w:tcW w:w="2126" w:type="dxa"/>
          </w:tcPr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Default="00884836" w:rsidP="00C44541">
            <w:pPr>
              <w:spacing w:after="0" w:line="240" w:lineRule="auto"/>
            </w:pPr>
          </w:p>
          <w:p w:rsidR="00884836" w:rsidRPr="00C44541" w:rsidRDefault="00884836" w:rsidP="00C44541">
            <w:pPr>
              <w:spacing w:after="0" w:line="240" w:lineRule="auto"/>
            </w:pPr>
            <w:r>
              <w:t>26.4. 2023 u 12h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>
              <w:t>Prof. dr. Zoran P</w:t>
            </w:r>
            <w:r w:rsidRPr="00C44541">
              <w:t>rimorac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Filozofija znanosti</w:t>
            </w:r>
          </w:p>
        </w:tc>
        <w:tc>
          <w:tcPr>
            <w:tcW w:w="2126" w:type="dxa"/>
          </w:tcPr>
          <w:p w:rsidR="00884836" w:rsidRPr="00C44541" w:rsidRDefault="00884836" w:rsidP="00C44541">
            <w:pPr>
              <w:spacing w:after="0" w:line="240" w:lineRule="auto"/>
            </w:pPr>
            <w:r>
              <w:t>24.4. u 10:00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Prof. dr. Irena Musa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Sociologija odgoja i obrazovanja</w:t>
            </w:r>
          </w:p>
        </w:tc>
        <w:tc>
          <w:tcPr>
            <w:tcW w:w="2126" w:type="dxa"/>
          </w:tcPr>
          <w:p w:rsidR="00884836" w:rsidRDefault="00884836" w:rsidP="00C44541">
            <w:pPr>
              <w:spacing w:after="0" w:line="240" w:lineRule="auto"/>
              <w:rPr>
                <w:rFonts w:cs="Calibri"/>
                <w:color w:val="222222"/>
                <w:shd w:val="clear" w:color="auto" w:fill="FFFFFF"/>
              </w:rPr>
            </w:pPr>
          </w:p>
          <w:p w:rsidR="00884836" w:rsidRPr="00F21B9C" w:rsidRDefault="00884836" w:rsidP="00C4454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222222"/>
                <w:shd w:val="clear" w:color="auto" w:fill="FFFFFF"/>
              </w:rPr>
              <w:t>26.4. u 8:00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Doc. dr. Ivana Primorac Bilaver</w:t>
            </w:r>
          </w:p>
        </w:tc>
        <w:tc>
          <w:tcPr>
            <w:tcW w:w="1984" w:type="dxa"/>
          </w:tcPr>
          <w:p w:rsidR="00884836" w:rsidRDefault="00884836" w:rsidP="00C44541">
            <w:pPr>
              <w:spacing w:after="0" w:line="240" w:lineRule="auto"/>
            </w:pPr>
            <w:r w:rsidRPr="00C44541">
              <w:t>Povijest hrvatske filozofije</w:t>
            </w:r>
            <w:r>
              <w:t xml:space="preserve">  i</w:t>
            </w:r>
          </w:p>
          <w:p w:rsidR="00884836" w:rsidRPr="00C44541" w:rsidRDefault="00884836" w:rsidP="00C44541">
            <w:pPr>
              <w:spacing w:after="0" w:line="240" w:lineRule="auto"/>
            </w:pPr>
            <w:r>
              <w:t>Filozofska  antropologija</w:t>
            </w:r>
          </w:p>
          <w:p w:rsidR="00884836" w:rsidRPr="00C44541" w:rsidRDefault="00884836" w:rsidP="00C44541">
            <w:pPr>
              <w:spacing w:after="0" w:line="240" w:lineRule="auto"/>
            </w:pPr>
          </w:p>
        </w:tc>
        <w:tc>
          <w:tcPr>
            <w:tcW w:w="2126" w:type="dxa"/>
          </w:tcPr>
          <w:p w:rsidR="00884836" w:rsidRDefault="00884836" w:rsidP="00F21B9C">
            <w:pPr>
              <w:spacing w:after="0" w:line="240" w:lineRule="auto"/>
            </w:pPr>
          </w:p>
          <w:p w:rsidR="00884836" w:rsidRPr="00C44541" w:rsidRDefault="00884836" w:rsidP="00F21B9C">
            <w:pPr>
              <w:spacing w:after="0" w:line="240" w:lineRule="auto"/>
            </w:pPr>
            <w:r>
              <w:t>28.4. u 9:00</w:t>
            </w:r>
          </w:p>
        </w:tc>
      </w:tr>
      <w:tr w:rsidR="00884836" w:rsidRPr="00C44541" w:rsidTr="00884836">
        <w:tc>
          <w:tcPr>
            <w:tcW w:w="1555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Doc. dr. Dejan Vanjek</w:t>
            </w:r>
          </w:p>
        </w:tc>
        <w:tc>
          <w:tcPr>
            <w:tcW w:w="1984" w:type="dxa"/>
          </w:tcPr>
          <w:p w:rsidR="00884836" w:rsidRPr="00C44541" w:rsidRDefault="00884836" w:rsidP="00C44541">
            <w:pPr>
              <w:spacing w:after="0" w:line="240" w:lineRule="auto"/>
            </w:pPr>
            <w:r w:rsidRPr="00C44541">
              <w:t>Suvremene teorije u društvu</w:t>
            </w:r>
          </w:p>
        </w:tc>
        <w:tc>
          <w:tcPr>
            <w:tcW w:w="2126" w:type="dxa"/>
          </w:tcPr>
          <w:p w:rsidR="00884836" w:rsidRPr="00C44541" w:rsidRDefault="00884836" w:rsidP="00C44541">
            <w:pPr>
              <w:spacing w:after="0" w:line="240" w:lineRule="auto"/>
            </w:pPr>
            <w:r>
              <w:t>28.4. u 14:00h</w:t>
            </w:r>
          </w:p>
        </w:tc>
      </w:tr>
    </w:tbl>
    <w:p w:rsidR="00B81B21" w:rsidRDefault="00B81B21"/>
    <w:sectPr w:rsidR="00B81B21" w:rsidSect="00FB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D52"/>
    <w:rsid w:val="000D7933"/>
    <w:rsid w:val="000F0F5A"/>
    <w:rsid w:val="002E7D81"/>
    <w:rsid w:val="0030407E"/>
    <w:rsid w:val="003A49CC"/>
    <w:rsid w:val="0057791A"/>
    <w:rsid w:val="005C40ED"/>
    <w:rsid w:val="005E2B26"/>
    <w:rsid w:val="00706490"/>
    <w:rsid w:val="00755D52"/>
    <w:rsid w:val="007A58C7"/>
    <w:rsid w:val="008805FB"/>
    <w:rsid w:val="00884836"/>
    <w:rsid w:val="008D108A"/>
    <w:rsid w:val="00A903AB"/>
    <w:rsid w:val="00A90495"/>
    <w:rsid w:val="00B81B21"/>
    <w:rsid w:val="00C07936"/>
    <w:rsid w:val="00C44541"/>
    <w:rsid w:val="00CA3F27"/>
    <w:rsid w:val="00D63556"/>
    <w:rsid w:val="00E5097F"/>
    <w:rsid w:val="00ED54BB"/>
    <w:rsid w:val="00EE3D1B"/>
    <w:rsid w:val="00F21B9C"/>
    <w:rsid w:val="00F42203"/>
    <w:rsid w:val="00F725F5"/>
    <w:rsid w:val="00FB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2F"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0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4</cp:revision>
  <dcterms:created xsi:type="dcterms:W3CDTF">2023-03-27T15:53:00Z</dcterms:created>
  <dcterms:modified xsi:type="dcterms:W3CDTF">2023-03-30T07:25:00Z</dcterms:modified>
</cp:coreProperties>
</file>